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26" w:rsidRPr="00FA0CDA" w:rsidRDefault="00467626" w:rsidP="00467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CDA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467626" w:rsidRPr="00FA0CDA" w:rsidRDefault="00467626" w:rsidP="00467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CDA">
        <w:rPr>
          <w:rFonts w:ascii="Times New Roman" w:hAnsi="Times New Roman" w:cs="Times New Roman"/>
          <w:b/>
          <w:sz w:val="24"/>
          <w:szCs w:val="24"/>
        </w:rPr>
        <w:t>по результатам ВПР (весна-осень) 2022-2023 учебного года</w:t>
      </w:r>
    </w:p>
    <w:p w:rsidR="004819DA" w:rsidRPr="00FA0CDA" w:rsidRDefault="00467626" w:rsidP="00467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CDA">
        <w:rPr>
          <w:rFonts w:ascii="Times New Roman" w:hAnsi="Times New Roman" w:cs="Times New Roman"/>
          <w:b/>
          <w:sz w:val="24"/>
          <w:szCs w:val="24"/>
        </w:rPr>
        <w:t>в МБОУ ЯСШ №6</w:t>
      </w:r>
    </w:p>
    <w:p w:rsidR="00467626" w:rsidRPr="00FA0CDA" w:rsidRDefault="00467626" w:rsidP="004676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0CDA">
        <w:rPr>
          <w:rFonts w:ascii="Times New Roman" w:hAnsi="Times New Roman" w:cs="Times New Roman"/>
          <w:sz w:val="24"/>
          <w:szCs w:val="24"/>
        </w:rPr>
        <w:t xml:space="preserve">(утверждена на педагогическом совете </w:t>
      </w:r>
      <w:r w:rsidR="00F95D01">
        <w:rPr>
          <w:rFonts w:ascii="Times New Roman" w:hAnsi="Times New Roman" w:cs="Times New Roman"/>
          <w:sz w:val="24"/>
          <w:szCs w:val="24"/>
        </w:rPr>
        <w:t xml:space="preserve">протокол №7 </w:t>
      </w:r>
      <w:r w:rsidRPr="00FA0CDA">
        <w:rPr>
          <w:rFonts w:ascii="Times New Roman" w:hAnsi="Times New Roman" w:cs="Times New Roman"/>
          <w:sz w:val="24"/>
          <w:szCs w:val="24"/>
        </w:rPr>
        <w:t xml:space="preserve">от </w:t>
      </w:r>
      <w:r w:rsidR="00F95D01">
        <w:rPr>
          <w:rFonts w:ascii="Times New Roman" w:hAnsi="Times New Roman" w:cs="Times New Roman"/>
          <w:sz w:val="24"/>
          <w:szCs w:val="24"/>
        </w:rPr>
        <w:t>23.12.2022г</w:t>
      </w:r>
      <w:r w:rsidRPr="00FA0CDA">
        <w:rPr>
          <w:rFonts w:ascii="Times New Roman" w:hAnsi="Times New Roman" w:cs="Times New Roman"/>
          <w:sz w:val="24"/>
          <w:szCs w:val="24"/>
        </w:rPr>
        <w:t>)</w:t>
      </w:r>
    </w:p>
    <w:p w:rsidR="00467626" w:rsidRPr="00FA0CDA" w:rsidRDefault="00467626" w:rsidP="004676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FC9" w:rsidRPr="00FA0CDA" w:rsidRDefault="00467626" w:rsidP="00035FC9">
      <w:pPr>
        <w:jc w:val="both"/>
        <w:rPr>
          <w:rFonts w:ascii="Times New Roman" w:hAnsi="Times New Roman" w:cs="Times New Roman"/>
          <w:sz w:val="24"/>
          <w:szCs w:val="24"/>
        </w:rPr>
      </w:pPr>
      <w:r w:rsidRPr="00FA0CDA">
        <w:rPr>
          <w:rFonts w:ascii="Times New Roman" w:hAnsi="Times New Roman" w:cs="Times New Roman"/>
          <w:sz w:val="24"/>
          <w:szCs w:val="24"/>
        </w:rPr>
        <w:t xml:space="preserve">В целях обеспечения мониторинга качества образования в МБОУ ЯСШ №6, на основании приказа Федеральной службы по надзору в сфере образования и науки от 16.08.2021 №1139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2022году», от 28.03.2022 №467 «О внесении изменений в приказ </w:t>
      </w:r>
      <w:r w:rsidR="00035FC9" w:rsidRPr="00FA0CDA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 от 16.08.2021 №1139», письмом Рособрнадзора от 02.08.2022 №08-197 «О проведении всероссийских проверочных работ осенью 2022 года», приказом Департамента Смоленской области по образованию и науке от 13.04.2022г №354-ОД, приказом Комитета по образованию и молодежной политике от 22.08.2022 № 168а «</w:t>
      </w:r>
      <w:r w:rsidR="00035FC9" w:rsidRPr="00FA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проведении </w:t>
      </w:r>
      <w:r w:rsidR="00035FC9" w:rsidRPr="00FA0CDA">
        <w:rPr>
          <w:rFonts w:ascii="Times New Roman" w:hAnsi="Times New Roman" w:cs="Times New Roman"/>
          <w:sz w:val="24"/>
          <w:szCs w:val="24"/>
        </w:rPr>
        <w:t>всероссийских проверочных работ в общеобразовательных организациях муниципального образования «Ярцевский район» Смоленской области в 2022 году» с 19 сентября по 24 октября 2022 года были организованы и проведены Всероссийские проверочные работы (далее ВПР)  в 5,6,7,8,9 классах.</w:t>
      </w:r>
    </w:p>
    <w:p w:rsidR="00035FC9" w:rsidRPr="00FA0CDA" w:rsidRDefault="00035FC9" w:rsidP="00B92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CDA">
        <w:rPr>
          <w:rFonts w:ascii="Times New Roman" w:hAnsi="Times New Roman" w:cs="Times New Roman"/>
          <w:sz w:val="24"/>
          <w:szCs w:val="24"/>
        </w:rPr>
        <w:t>ВПР в сентябре-октябре 2022года проводились в целях:</w:t>
      </w:r>
    </w:p>
    <w:p w:rsidR="00035FC9" w:rsidRPr="00FA0CDA" w:rsidRDefault="00035FC9" w:rsidP="00B92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CDA">
        <w:rPr>
          <w:rFonts w:ascii="Times New Roman" w:hAnsi="Times New Roman" w:cs="Times New Roman"/>
          <w:sz w:val="24"/>
          <w:szCs w:val="24"/>
        </w:rPr>
        <w:t>- 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035FC9" w:rsidRPr="00FA0CDA" w:rsidRDefault="009461FF" w:rsidP="00B92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CDA">
        <w:rPr>
          <w:rFonts w:ascii="Times New Roman" w:hAnsi="Times New Roman" w:cs="Times New Roman"/>
          <w:sz w:val="24"/>
          <w:szCs w:val="24"/>
        </w:rPr>
        <w:t>- совершенствования препода</w:t>
      </w:r>
      <w:r w:rsidR="00035FC9" w:rsidRPr="00FA0CDA"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FA0CDA">
        <w:rPr>
          <w:rFonts w:ascii="Times New Roman" w:hAnsi="Times New Roman" w:cs="Times New Roman"/>
          <w:sz w:val="24"/>
          <w:szCs w:val="24"/>
        </w:rPr>
        <w:t>учебных предметов и повышения качества образования в школе;</w:t>
      </w:r>
    </w:p>
    <w:p w:rsidR="009461FF" w:rsidRPr="00FA0CDA" w:rsidRDefault="009461FF" w:rsidP="00B92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CDA">
        <w:rPr>
          <w:rFonts w:ascii="Times New Roman" w:hAnsi="Times New Roman" w:cs="Times New Roman"/>
          <w:sz w:val="24"/>
          <w:szCs w:val="24"/>
        </w:rPr>
        <w:t>- корректировки школой образовательного процесса по учебным предметам на 2022-2023 учебный год.</w:t>
      </w:r>
    </w:p>
    <w:p w:rsidR="009461FF" w:rsidRPr="00FA0CDA" w:rsidRDefault="009461FF" w:rsidP="00B92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CDA">
        <w:rPr>
          <w:rFonts w:ascii="Times New Roman" w:hAnsi="Times New Roman" w:cs="Times New Roman"/>
          <w:sz w:val="24"/>
          <w:szCs w:val="24"/>
        </w:rPr>
        <w:t xml:space="preserve"> Участниками ВПР в сентябре-октябре 2022г. являлись все учащиеся соответствующих классов, реализующих программы начального и основного общего образования.</w:t>
      </w:r>
    </w:p>
    <w:p w:rsidR="009461FF" w:rsidRPr="00FA0CDA" w:rsidRDefault="009461FF" w:rsidP="00035FC9">
      <w:pPr>
        <w:jc w:val="both"/>
        <w:rPr>
          <w:rFonts w:ascii="Times New Roman" w:hAnsi="Times New Roman" w:cs="Times New Roman"/>
          <w:sz w:val="24"/>
          <w:szCs w:val="24"/>
        </w:rPr>
      </w:pPr>
      <w:r w:rsidRPr="00FA0CDA">
        <w:rPr>
          <w:rFonts w:ascii="Times New Roman" w:hAnsi="Times New Roman" w:cs="Times New Roman"/>
          <w:sz w:val="24"/>
          <w:szCs w:val="24"/>
        </w:rPr>
        <w:t>Перечень учебных предметов соответствовал учебным предметам по программам 2021-2022учебного года:</w:t>
      </w:r>
    </w:p>
    <w:p w:rsidR="009461FF" w:rsidRPr="00FA0CDA" w:rsidRDefault="009461FF" w:rsidP="00035FC9">
      <w:pPr>
        <w:jc w:val="both"/>
        <w:rPr>
          <w:rFonts w:ascii="Times New Roman" w:hAnsi="Times New Roman" w:cs="Times New Roman"/>
          <w:sz w:val="24"/>
          <w:szCs w:val="24"/>
        </w:rPr>
      </w:pPr>
      <w:r w:rsidRPr="00FA0CDA">
        <w:rPr>
          <w:rFonts w:ascii="Times New Roman" w:hAnsi="Times New Roman" w:cs="Times New Roman"/>
          <w:b/>
          <w:sz w:val="24"/>
          <w:szCs w:val="24"/>
        </w:rPr>
        <w:t>5 класс</w:t>
      </w:r>
      <w:r w:rsidRPr="00FA0CDA">
        <w:rPr>
          <w:rFonts w:ascii="Times New Roman" w:hAnsi="Times New Roman" w:cs="Times New Roman"/>
          <w:sz w:val="24"/>
          <w:szCs w:val="24"/>
        </w:rPr>
        <w:t xml:space="preserve"> – математика, русский язык, окружающий мир (за уровень начального общего образования 2021-2022</w:t>
      </w:r>
      <w:r w:rsidR="00327CC3">
        <w:rPr>
          <w:rFonts w:ascii="Times New Roman" w:hAnsi="Times New Roman" w:cs="Times New Roman"/>
          <w:sz w:val="24"/>
          <w:szCs w:val="24"/>
        </w:rPr>
        <w:t xml:space="preserve"> </w:t>
      </w:r>
      <w:r w:rsidRPr="00FA0CDA">
        <w:rPr>
          <w:rFonts w:ascii="Times New Roman" w:hAnsi="Times New Roman" w:cs="Times New Roman"/>
          <w:sz w:val="24"/>
          <w:szCs w:val="24"/>
        </w:rPr>
        <w:t>учебного года);</w:t>
      </w:r>
    </w:p>
    <w:p w:rsidR="009461FF" w:rsidRPr="00FA0CDA" w:rsidRDefault="009461FF" w:rsidP="00035FC9">
      <w:pPr>
        <w:jc w:val="both"/>
        <w:rPr>
          <w:rFonts w:ascii="Times New Roman" w:hAnsi="Times New Roman" w:cs="Times New Roman"/>
          <w:sz w:val="24"/>
          <w:szCs w:val="24"/>
        </w:rPr>
      </w:pPr>
      <w:r w:rsidRPr="00FA0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  <w:r w:rsidRPr="00FA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A0CDA">
        <w:rPr>
          <w:rFonts w:ascii="Times New Roman" w:hAnsi="Times New Roman" w:cs="Times New Roman"/>
          <w:sz w:val="24"/>
          <w:szCs w:val="24"/>
        </w:rPr>
        <w:t>математика, русский язык, история, биология (за 5 класс 2021-2022учебного года);</w:t>
      </w:r>
    </w:p>
    <w:p w:rsidR="009461FF" w:rsidRPr="00FA0CDA" w:rsidRDefault="009461FF" w:rsidP="009461FF">
      <w:pPr>
        <w:jc w:val="both"/>
        <w:rPr>
          <w:rFonts w:ascii="Times New Roman" w:hAnsi="Times New Roman" w:cs="Times New Roman"/>
          <w:sz w:val="24"/>
          <w:szCs w:val="24"/>
        </w:rPr>
      </w:pPr>
      <w:r w:rsidRPr="00FA0CDA">
        <w:rPr>
          <w:rFonts w:ascii="Times New Roman" w:hAnsi="Times New Roman" w:cs="Times New Roman"/>
          <w:b/>
          <w:sz w:val="24"/>
          <w:szCs w:val="24"/>
        </w:rPr>
        <w:t xml:space="preserve">7 класс - </w:t>
      </w:r>
      <w:r w:rsidRPr="00FA0CDA">
        <w:rPr>
          <w:rFonts w:ascii="Times New Roman" w:hAnsi="Times New Roman" w:cs="Times New Roman"/>
          <w:sz w:val="24"/>
          <w:szCs w:val="24"/>
        </w:rPr>
        <w:t xml:space="preserve">математика, русский язык, </w:t>
      </w:r>
      <w:r w:rsidRPr="00FA0CDA">
        <w:rPr>
          <w:rFonts w:ascii="Times New Roman" w:hAnsi="Times New Roman" w:cs="Times New Roman"/>
          <w:i/>
          <w:sz w:val="24"/>
          <w:szCs w:val="24"/>
        </w:rPr>
        <w:t>на основе случайного выбора предметов</w:t>
      </w:r>
      <w:r w:rsidRPr="00FA0CDA">
        <w:rPr>
          <w:rFonts w:ascii="Times New Roman" w:hAnsi="Times New Roman" w:cs="Times New Roman"/>
          <w:sz w:val="24"/>
          <w:szCs w:val="24"/>
        </w:rPr>
        <w:t xml:space="preserve"> -</w:t>
      </w:r>
      <w:r w:rsidR="00B9267F">
        <w:rPr>
          <w:rFonts w:ascii="Times New Roman" w:hAnsi="Times New Roman" w:cs="Times New Roman"/>
          <w:sz w:val="24"/>
          <w:szCs w:val="24"/>
        </w:rPr>
        <w:t xml:space="preserve"> </w:t>
      </w:r>
      <w:r w:rsidRPr="00FA0CDA">
        <w:rPr>
          <w:rFonts w:ascii="Times New Roman" w:hAnsi="Times New Roman" w:cs="Times New Roman"/>
          <w:sz w:val="24"/>
          <w:szCs w:val="24"/>
        </w:rPr>
        <w:t xml:space="preserve">история, география </w:t>
      </w:r>
      <w:r w:rsidR="004B430E" w:rsidRPr="00FA0CDA">
        <w:rPr>
          <w:rFonts w:ascii="Times New Roman" w:hAnsi="Times New Roman" w:cs="Times New Roman"/>
          <w:sz w:val="24"/>
          <w:szCs w:val="24"/>
        </w:rPr>
        <w:t>(за 6</w:t>
      </w:r>
      <w:r w:rsidRPr="00FA0CDA">
        <w:rPr>
          <w:rFonts w:ascii="Times New Roman" w:hAnsi="Times New Roman" w:cs="Times New Roman"/>
          <w:sz w:val="24"/>
          <w:szCs w:val="24"/>
        </w:rPr>
        <w:t xml:space="preserve"> класс 2021-2022учебного года);</w:t>
      </w:r>
    </w:p>
    <w:p w:rsidR="004B430E" w:rsidRPr="00FA0CDA" w:rsidRDefault="004B430E" w:rsidP="004B430E">
      <w:pPr>
        <w:jc w:val="both"/>
        <w:rPr>
          <w:rFonts w:ascii="Times New Roman" w:hAnsi="Times New Roman" w:cs="Times New Roman"/>
          <w:sz w:val="24"/>
          <w:szCs w:val="24"/>
        </w:rPr>
      </w:pPr>
      <w:r w:rsidRPr="00FA0CDA">
        <w:rPr>
          <w:rFonts w:ascii="Times New Roman" w:hAnsi="Times New Roman" w:cs="Times New Roman"/>
          <w:b/>
          <w:sz w:val="24"/>
          <w:szCs w:val="24"/>
        </w:rPr>
        <w:t xml:space="preserve">8 класс - </w:t>
      </w:r>
      <w:r w:rsidRPr="00FA0CDA">
        <w:rPr>
          <w:rFonts w:ascii="Times New Roman" w:hAnsi="Times New Roman" w:cs="Times New Roman"/>
          <w:sz w:val="24"/>
          <w:szCs w:val="24"/>
        </w:rPr>
        <w:t xml:space="preserve">математика, русский язык, английский язык,  </w:t>
      </w:r>
      <w:r w:rsidRPr="00FA0CDA">
        <w:rPr>
          <w:rFonts w:ascii="Times New Roman" w:hAnsi="Times New Roman" w:cs="Times New Roman"/>
          <w:i/>
          <w:sz w:val="24"/>
          <w:szCs w:val="24"/>
        </w:rPr>
        <w:t>на основе случайного выбора предметов</w:t>
      </w:r>
      <w:r w:rsidRPr="00FA0CDA">
        <w:rPr>
          <w:rFonts w:ascii="Times New Roman" w:hAnsi="Times New Roman" w:cs="Times New Roman"/>
          <w:sz w:val="24"/>
          <w:szCs w:val="24"/>
        </w:rPr>
        <w:t xml:space="preserve"> – биология, обществознание  (за 7 класс 2021-2022учебного года);</w:t>
      </w:r>
    </w:p>
    <w:p w:rsidR="004B430E" w:rsidRPr="00FA0CDA" w:rsidRDefault="004B430E" w:rsidP="004B430E">
      <w:pPr>
        <w:jc w:val="both"/>
        <w:rPr>
          <w:rFonts w:ascii="Times New Roman" w:hAnsi="Times New Roman" w:cs="Times New Roman"/>
          <w:sz w:val="24"/>
          <w:szCs w:val="24"/>
        </w:rPr>
      </w:pPr>
      <w:r w:rsidRPr="00FA0CDA">
        <w:rPr>
          <w:rFonts w:ascii="Times New Roman" w:hAnsi="Times New Roman" w:cs="Times New Roman"/>
          <w:b/>
          <w:sz w:val="24"/>
          <w:szCs w:val="24"/>
        </w:rPr>
        <w:t xml:space="preserve">9 класс - </w:t>
      </w:r>
      <w:r w:rsidRPr="00FA0CDA">
        <w:rPr>
          <w:rFonts w:ascii="Times New Roman" w:hAnsi="Times New Roman" w:cs="Times New Roman"/>
          <w:sz w:val="24"/>
          <w:szCs w:val="24"/>
        </w:rPr>
        <w:t xml:space="preserve">математика, русский язык, </w:t>
      </w:r>
      <w:r w:rsidRPr="00FA0CDA">
        <w:rPr>
          <w:rFonts w:ascii="Times New Roman" w:hAnsi="Times New Roman" w:cs="Times New Roman"/>
          <w:i/>
          <w:sz w:val="24"/>
          <w:szCs w:val="24"/>
        </w:rPr>
        <w:t>на основе случайного выбора предметов</w:t>
      </w:r>
      <w:r w:rsidRPr="00FA0CDA">
        <w:rPr>
          <w:rFonts w:ascii="Times New Roman" w:hAnsi="Times New Roman" w:cs="Times New Roman"/>
          <w:sz w:val="24"/>
          <w:szCs w:val="24"/>
        </w:rPr>
        <w:t xml:space="preserve"> –</w:t>
      </w:r>
      <w:r w:rsidR="0068482D">
        <w:rPr>
          <w:rFonts w:ascii="Times New Roman" w:hAnsi="Times New Roman" w:cs="Times New Roman"/>
          <w:sz w:val="24"/>
          <w:szCs w:val="24"/>
        </w:rPr>
        <w:t xml:space="preserve"> </w:t>
      </w:r>
      <w:r w:rsidRPr="00FA0CDA">
        <w:rPr>
          <w:rFonts w:ascii="Times New Roman" w:hAnsi="Times New Roman" w:cs="Times New Roman"/>
          <w:sz w:val="24"/>
          <w:szCs w:val="24"/>
        </w:rPr>
        <w:t>биология, обществознание  (за 8 класс 2021-2022учебного года).</w:t>
      </w:r>
    </w:p>
    <w:p w:rsidR="004B430E" w:rsidRPr="00FA0CDA" w:rsidRDefault="004B430E" w:rsidP="004B430E">
      <w:pPr>
        <w:jc w:val="both"/>
        <w:rPr>
          <w:rFonts w:ascii="Times New Roman" w:hAnsi="Times New Roman" w:cs="Times New Roman"/>
          <w:sz w:val="24"/>
          <w:szCs w:val="24"/>
        </w:rPr>
      </w:pPr>
      <w:r w:rsidRPr="00FA0CDA">
        <w:rPr>
          <w:rFonts w:ascii="Times New Roman" w:hAnsi="Times New Roman" w:cs="Times New Roman"/>
          <w:sz w:val="24"/>
          <w:szCs w:val="24"/>
        </w:rPr>
        <w:lastRenderedPageBreak/>
        <w:t>Проведение ВПР осуществлялось в соответствии с методическими рекомендациями и инструкциями для образовательных организаций. ВПР проводились в соответствии с утвержденным графиком.</w:t>
      </w:r>
    </w:p>
    <w:p w:rsidR="004B430E" w:rsidRPr="00FA0CDA" w:rsidRDefault="004B430E" w:rsidP="004B430E">
      <w:pPr>
        <w:jc w:val="both"/>
        <w:rPr>
          <w:rFonts w:ascii="Times New Roman" w:hAnsi="Times New Roman" w:cs="Times New Roman"/>
          <w:sz w:val="24"/>
          <w:szCs w:val="24"/>
        </w:rPr>
      </w:pPr>
      <w:r w:rsidRPr="00FA0CDA">
        <w:rPr>
          <w:rFonts w:ascii="Times New Roman" w:hAnsi="Times New Roman" w:cs="Times New Roman"/>
          <w:sz w:val="24"/>
          <w:szCs w:val="24"/>
        </w:rPr>
        <w:t>При проведении и проверке всех работ присутствовали общественные наблюдатели из числа работников школы.</w:t>
      </w:r>
    </w:p>
    <w:p w:rsidR="00C407F3" w:rsidRPr="00FA0CDA" w:rsidRDefault="004B430E" w:rsidP="002B36F5">
      <w:pPr>
        <w:jc w:val="both"/>
        <w:rPr>
          <w:rFonts w:ascii="Times New Roman" w:hAnsi="Times New Roman" w:cs="Times New Roman"/>
          <w:sz w:val="24"/>
          <w:szCs w:val="24"/>
        </w:rPr>
      </w:pPr>
      <w:r w:rsidRPr="00FA0CDA">
        <w:rPr>
          <w:rFonts w:ascii="Times New Roman" w:hAnsi="Times New Roman" w:cs="Times New Roman"/>
          <w:sz w:val="24"/>
          <w:szCs w:val="24"/>
        </w:rPr>
        <w:t>Экспертными группами, в состав которых входили учителя-предметники, по окончании мониторинга была организована проверка работ учащихся в соответствии с предложенными критериями оценивания и заполнение электронной формы с последующей  ее загрузкой в личный кабинет ФИС ОКО. Во время проведения мониторинга ни одного нарушения зафиксировано не было.</w:t>
      </w:r>
    </w:p>
    <w:p w:rsidR="00C407F3" w:rsidRPr="00CA4F7C" w:rsidRDefault="00C407F3" w:rsidP="00C407F3">
      <w:pPr>
        <w:pStyle w:val="2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eastAsia="ru-RU" w:bidi="ru-RU"/>
        </w:rPr>
      </w:pPr>
      <w:r w:rsidRPr="00CA4F7C">
        <w:rPr>
          <w:b/>
          <w:sz w:val="24"/>
          <w:szCs w:val="24"/>
        </w:rPr>
        <w:t xml:space="preserve">Класс 5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1537"/>
        <w:gridCol w:w="851"/>
        <w:gridCol w:w="850"/>
        <w:gridCol w:w="851"/>
        <w:gridCol w:w="850"/>
        <w:gridCol w:w="1276"/>
        <w:gridCol w:w="1746"/>
      </w:tblGrid>
      <w:tr w:rsidR="00C407F3" w:rsidRPr="00FA0CDA" w:rsidTr="00850EC6">
        <w:trPr>
          <w:trHeight w:val="1156"/>
        </w:trPr>
        <w:tc>
          <w:tcPr>
            <w:tcW w:w="1548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1537" w:type="dxa"/>
          </w:tcPr>
          <w:p w:rsidR="00C407F3" w:rsidRPr="008068A2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FA0CDA">
              <w:rPr>
                <w:sz w:val="24"/>
                <w:szCs w:val="24"/>
              </w:rPr>
              <w:t>Кол</w:t>
            </w:r>
            <w:r w:rsidRPr="00FA0CDA">
              <w:rPr>
                <w:sz w:val="24"/>
                <w:szCs w:val="24"/>
                <w:lang w:val="en-US"/>
              </w:rPr>
              <w:t>-</w:t>
            </w:r>
            <w:r w:rsidRPr="00FA0CDA">
              <w:rPr>
                <w:sz w:val="24"/>
                <w:szCs w:val="24"/>
              </w:rPr>
              <w:t>во участников</w:t>
            </w:r>
          </w:p>
        </w:tc>
        <w:tc>
          <w:tcPr>
            <w:tcW w:w="851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sz w:val="24"/>
                <w:szCs w:val="24"/>
              </w:rPr>
              <w:t xml:space="preserve">  "5" %</w:t>
            </w:r>
          </w:p>
        </w:tc>
        <w:tc>
          <w:tcPr>
            <w:tcW w:w="850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sz w:val="24"/>
                <w:szCs w:val="24"/>
              </w:rPr>
              <w:t>"4"%</w:t>
            </w:r>
          </w:p>
        </w:tc>
        <w:tc>
          <w:tcPr>
            <w:tcW w:w="851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sz w:val="24"/>
                <w:szCs w:val="24"/>
              </w:rPr>
              <w:t>"3"%</w:t>
            </w:r>
          </w:p>
        </w:tc>
        <w:tc>
          <w:tcPr>
            <w:tcW w:w="850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sz w:val="24"/>
                <w:szCs w:val="24"/>
              </w:rPr>
              <w:t>"2"%</w:t>
            </w:r>
          </w:p>
        </w:tc>
        <w:tc>
          <w:tcPr>
            <w:tcW w:w="1276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sz w:val="24"/>
                <w:szCs w:val="24"/>
              </w:rPr>
              <w:t>Качество, %</w:t>
            </w:r>
          </w:p>
        </w:tc>
        <w:tc>
          <w:tcPr>
            <w:tcW w:w="1655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sz w:val="24"/>
                <w:szCs w:val="24"/>
              </w:rPr>
              <w:t>Успеваемость, %</w:t>
            </w:r>
          </w:p>
        </w:tc>
      </w:tr>
      <w:tr w:rsidR="00C407F3" w:rsidRPr="00FA0CDA" w:rsidTr="00850EC6">
        <w:tc>
          <w:tcPr>
            <w:tcW w:w="1548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val="en-US"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 xml:space="preserve">Русский язык </w:t>
            </w:r>
          </w:p>
        </w:tc>
        <w:tc>
          <w:tcPr>
            <w:tcW w:w="1537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851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50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851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850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C407F3" w:rsidRPr="00FA0CDA" w:rsidRDefault="00850EC6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655" w:type="dxa"/>
          </w:tcPr>
          <w:p w:rsidR="00C407F3" w:rsidRPr="00FA0CDA" w:rsidRDefault="00850EC6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  <w:tr w:rsidR="00C407F3" w:rsidRPr="00FA0CDA" w:rsidTr="00850EC6">
        <w:tc>
          <w:tcPr>
            <w:tcW w:w="1548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 xml:space="preserve">Математика </w:t>
            </w:r>
          </w:p>
        </w:tc>
        <w:tc>
          <w:tcPr>
            <w:tcW w:w="1537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7906D3" w:rsidRPr="00FA0CDA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1" w:type="dxa"/>
          </w:tcPr>
          <w:p w:rsidR="00C407F3" w:rsidRPr="00FA0CDA" w:rsidRDefault="007906D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6,67</w:t>
            </w:r>
          </w:p>
        </w:tc>
        <w:tc>
          <w:tcPr>
            <w:tcW w:w="850" w:type="dxa"/>
          </w:tcPr>
          <w:p w:rsidR="00C407F3" w:rsidRPr="00FA0CDA" w:rsidRDefault="007906D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26,67</w:t>
            </w:r>
          </w:p>
        </w:tc>
        <w:tc>
          <w:tcPr>
            <w:tcW w:w="851" w:type="dxa"/>
          </w:tcPr>
          <w:p w:rsidR="00C407F3" w:rsidRPr="00FA0CDA" w:rsidRDefault="007906D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46,67</w:t>
            </w:r>
          </w:p>
        </w:tc>
        <w:tc>
          <w:tcPr>
            <w:tcW w:w="850" w:type="dxa"/>
          </w:tcPr>
          <w:p w:rsidR="00C407F3" w:rsidRPr="00FA0CDA" w:rsidRDefault="007906D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276" w:type="dxa"/>
          </w:tcPr>
          <w:p w:rsidR="00C407F3" w:rsidRPr="00FA0CDA" w:rsidRDefault="00850EC6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655" w:type="dxa"/>
          </w:tcPr>
          <w:p w:rsidR="00C407F3" w:rsidRPr="00FA0CDA" w:rsidRDefault="00850EC6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</w:tr>
      <w:tr w:rsidR="00C407F3" w:rsidRPr="00FA0CDA" w:rsidTr="00850EC6">
        <w:tc>
          <w:tcPr>
            <w:tcW w:w="1548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Окружающий мир</w:t>
            </w:r>
          </w:p>
        </w:tc>
        <w:tc>
          <w:tcPr>
            <w:tcW w:w="1537" w:type="dxa"/>
          </w:tcPr>
          <w:p w:rsidR="00C407F3" w:rsidRPr="00FA0CDA" w:rsidRDefault="00850EC6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51" w:type="dxa"/>
          </w:tcPr>
          <w:p w:rsidR="00C407F3" w:rsidRPr="00FA0CDA" w:rsidRDefault="00850EC6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6,67</w:t>
            </w:r>
          </w:p>
        </w:tc>
        <w:tc>
          <w:tcPr>
            <w:tcW w:w="850" w:type="dxa"/>
          </w:tcPr>
          <w:p w:rsidR="00C407F3" w:rsidRPr="00FA0CDA" w:rsidRDefault="00850EC6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6,67</w:t>
            </w:r>
          </w:p>
        </w:tc>
        <w:tc>
          <w:tcPr>
            <w:tcW w:w="851" w:type="dxa"/>
          </w:tcPr>
          <w:p w:rsidR="00C407F3" w:rsidRPr="00FA0CDA" w:rsidRDefault="00850EC6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66,67</w:t>
            </w:r>
          </w:p>
        </w:tc>
        <w:tc>
          <w:tcPr>
            <w:tcW w:w="850" w:type="dxa"/>
          </w:tcPr>
          <w:p w:rsidR="00C407F3" w:rsidRPr="00FA0CDA" w:rsidRDefault="00850EC6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276" w:type="dxa"/>
          </w:tcPr>
          <w:p w:rsidR="00C407F3" w:rsidRPr="00FA0CDA" w:rsidRDefault="00850EC6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655" w:type="dxa"/>
          </w:tcPr>
          <w:p w:rsidR="00C407F3" w:rsidRPr="00FA0CDA" w:rsidRDefault="00850EC6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0CDA">
              <w:rPr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</w:tr>
    </w:tbl>
    <w:p w:rsidR="002B36F5" w:rsidRPr="00FA0CDA" w:rsidRDefault="002B36F5" w:rsidP="00C407F3">
      <w:pPr>
        <w:pStyle w:val="2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2B36F5" w:rsidRPr="00FA0CDA" w:rsidRDefault="002B36F5" w:rsidP="00C407F3">
      <w:pPr>
        <w:pStyle w:val="2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tbl>
      <w:tblPr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0"/>
        <w:gridCol w:w="907"/>
        <w:gridCol w:w="723"/>
        <w:gridCol w:w="850"/>
        <w:gridCol w:w="851"/>
        <w:gridCol w:w="709"/>
        <w:gridCol w:w="708"/>
        <w:gridCol w:w="709"/>
        <w:gridCol w:w="709"/>
        <w:gridCol w:w="850"/>
        <w:gridCol w:w="709"/>
        <w:gridCol w:w="877"/>
        <w:gridCol w:w="898"/>
      </w:tblGrid>
      <w:tr w:rsidR="00C407F3" w:rsidRPr="00FA0CDA" w:rsidTr="00850EC6">
        <w:tc>
          <w:tcPr>
            <w:tcW w:w="1030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0CDA">
              <w:rPr>
                <w:sz w:val="24"/>
                <w:szCs w:val="24"/>
              </w:rPr>
              <w:t>%</w:t>
            </w:r>
          </w:p>
        </w:tc>
        <w:tc>
          <w:tcPr>
            <w:tcW w:w="2480" w:type="dxa"/>
            <w:gridSpan w:val="3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0CDA">
              <w:rPr>
                <w:sz w:val="24"/>
                <w:szCs w:val="24"/>
              </w:rPr>
              <w:t>«5»</w:t>
            </w:r>
          </w:p>
        </w:tc>
        <w:tc>
          <w:tcPr>
            <w:tcW w:w="2268" w:type="dxa"/>
            <w:gridSpan w:val="3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0CDA">
              <w:rPr>
                <w:sz w:val="24"/>
                <w:szCs w:val="24"/>
              </w:rPr>
              <w:t>«4»</w:t>
            </w:r>
          </w:p>
        </w:tc>
        <w:tc>
          <w:tcPr>
            <w:tcW w:w="2268" w:type="dxa"/>
            <w:gridSpan w:val="3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0CDA">
              <w:rPr>
                <w:sz w:val="24"/>
                <w:szCs w:val="24"/>
              </w:rPr>
              <w:t>«3»</w:t>
            </w:r>
          </w:p>
        </w:tc>
        <w:tc>
          <w:tcPr>
            <w:tcW w:w="2484" w:type="dxa"/>
            <w:gridSpan w:val="3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0CDA">
              <w:rPr>
                <w:sz w:val="24"/>
                <w:szCs w:val="24"/>
              </w:rPr>
              <w:t>«2»</w:t>
            </w:r>
          </w:p>
        </w:tc>
      </w:tr>
      <w:tr w:rsidR="00C407F3" w:rsidRPr="00FA0CDA" w:rsidTr="00850EC6">
        <w:tc>
          <w:tcPr>
            <w:tcW w:w="1030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0C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0CDA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0CDA">
              <w:rPr>
                <w:sz w:val="24"/>
                <w:szCs w:val="24"/>
              </w:rPr>
              <w:t>окр.мир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0C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0CDA">
              <w:rPr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0CDA">
              <w:rPr>
                <w:sz w:val="24"/>
                <w:szCs w:val="24"/>
              </w:rPr>
              <w:t>окр.мир</w:t>
            </w:r>
          </w:p>
        </w:tc>
        <w:tc>
          <w:tcPr>
            <w:tcW w:w="709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0CDA">
              <w:rPr>
                <w:sz w:val="24"/>
                <w:szCs w:val="24"/>
              </w:rPr>
              <w:t>рус.яз.</w:t>
            </w:r>
          </w:p>
        </w:tc>
        <w:tc>
          <w:tcPr>
            <w:tcW w:w="709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0CDA">
              <w:rPr>
                <w:sz w:val="24"/>
                <w:szCs w:val="24"/>
              </w:rPr>
              <w:t>матем.</w:t>
            </w:r>
          </w:p>
        </w:tc>
        <w:tc>
          <w:tcPr>
            <w:tcW w:w="850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0CDA">
              <w:rPr>
                <w:sz w:val="24"/>
                <w:szCs w:val="24"/>
              </w:rPr>
              <w:t>окр.мир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0C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0CDA">
              <w:rPr>
                <w:sz w:val="24"/>
                <w:szCs w:val="24"/>
              </w:rPr>
              <w:t>математика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0CDA">
              <w:rPr>
                <w:sz w:val="24"/>
                <w:szCs w:val="24"/>
              </w:rPr>
              <w:t>окр.мир</w:t>
            </w:r>
          </w:p>
        </w:tc>
      </w:tr>
      <w:tr w:rsidR="00C407F3" w:rsidRPr="00FA0CDA" w:rsidTr="005710B8">
        <w:tc>
          <w:tcPr>
            <w:tcW w:w="1030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0CDA">
              <w:rPr>
                <w:sz w:val="24"/>
                <w:szCs w:val="24"/>
              </w:rPr>
              <w:t>Смол.обл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C407F3" w:rsidRPr="005710B8" w:rsidRDefault="00C407F3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18,96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F3" w:rsidRPr="005710B8" w:rsidRDefault="007906D3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23,34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07F3" w:rsidRPr="005710B8" w:rsidRDefault="00850EC6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14,85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407F3" w:rsidRPr="005710B8" w:rsidRDefault="00C407F3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47,16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F3" w:rsidRPr="005710B8" w:rsidRDefault="00C407F3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46,</w:t>
            </w:r>
            <w:r w:rsidR="007906D3" w:rsidRPr="005710B8">
              <w:rPr>
                <w:sz w:val="20"/>
                <w:szCs w:val="24"/>
              </w:rPr>
              <w:t>98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407F3" w:rsidRPr="005710B8" w:rsidRDefault="00850EC6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56,39</w:t>
            </w:r>
          </w:p>
        </w:tc>
        <w:tc>
          <w:tcPr>
            <w:tcW w:w="709" w:type="dxa"/>
            <w:vAlign w:val="center"/>
          </w:tcPr>
          <w:p w:rsidR="00C407F3" w:rsidRPr="005710B8" w:rsidRDefault="00C407F3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30,4</w:t>
            </w:r>
          </w:p>
        </w:tc>
        <w:tc>
          <w:tcPr>
            <w:tcW w:w="709" w:type="dxa"/>
            <w:vAlign w:val="center"/>
          </w:tcPr>
          <w:p w:rsidR="00C407F3" w:rsidRPr="005710B8" w:rsidRDefault="00D41A25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25,9</w:t>
            </w:r>
          </w:p>
        </w:tc>
        <w:tc>
          <w:tcPr>
            <w:tcW w:w="850" w:type="dxa"/>
            <w:vAlign w:val="center"/>
          </w:tcPr>
          <w:p w:rsidR="00C407F3" w:rsidRPr="005710B8" w:rsidRDefault="00850EC6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27,63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407F3" w:rsidRPr="005710B8" w:rsidRDefault="00C407F3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3,49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F3" w:rsidRPr="005710B8" w:rsidRDefault="00C407F3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3</w:t>
            </w:r>
            <w:r w:rsidR="00D41A25" w:rsidRPr="005710B8">
              <w:rPr>
                <w:sz w:val="20"/>
                <w:szCs w:val="24"/>
              </w:rPr>
              <w:t>,78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vAlign w:val="center"/>
          </w:tcPr>
          <w:p w:rsidR="00C407F3" w:rsidRPr="005710B8" w:rsidRDefault="00850EC6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1,12</w:t>
            </w:r>
          </w:p>
        </w:tc>
      </w:tr>
      <w:tr w:rsidR="00C407F3" w:rsidRPr="00FA0CDA" w:rsidTr="005710B8">
        <w:tc>
          <w:tcPr>
            <w:tcW w:w="1030" w:type="dxa"/>
          </w:tcPr>
          <w:p w:rsidR="00C407F3" w:rsidRPr="00FA0CDA" w:rsidRDefault="00C407F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0CDA">
              <w:rPr>
                <w:sz w:val="24"/>
                <w:szCs w:val="24"/>
              </w:rPr>
              <w:t>Ярц.р-н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C407F3" w:rsidRPr="005710B8" w:rsidRDefault="00C407F3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17,19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F3" w:rsidRPr="005710B8" w:rsidRDefault="007906D3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22,36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07F3" w:rsidRPr="005710B8" w:rsidRDefault="00850EC6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13,25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407F3" w:rsidRPr="005710B8" w:rsidRDefault="00C407F3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48,44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F3" w:rsidRPr="005710B8" w:rsidRDefault="00C407F3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4</w:t>
            </w:r>
            <w:r w:rsidR="007906D3" w:rsidRPr="005710B8">
              <w:rPr>
                <w:sz w:val="20"/>
                <w:szCs w:val="24"/>
              </w:rPr>
              <w:t>9,07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407F3" w:rsidRPr="005710B8" w:rsidRDefault="00850EC6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56,73</w:t>
            </w:r>
          </w:p>
        </w:tc>
        <w:tc>
          <w:tcPr>
            <w:tcW w:w="709" w:type="dxa"/>
            <w:vAlign w:val="center"/>
          </w:tcPr>
          <w:p w:rsidR="00C407F3" w:rsidRPr="005710B8" w:rsidRDefault="00C407F3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31,25</w:t>
            </w:r>
          </w:p>
        </w:tc>
        <w:tc>
          <w:tcPr>
            <w:tcW w:w="709" w:type="dxa"/>
            <w:vAlign w:val="center"/>
          </w:tcPr>
          <w:p w:rsidR="00C407F3" w:rsidRPr="005710B8" w:rsidRDefault="00D41A25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26,92</w:t>
            </w:r>
          </w:p>
        </w:tc>
        <w:tc>
          <w:tcPr>
            <w:tcW w:w="850" w:type="dxa"/>
            <w:vAlign w:val="center"/>
          </w:tcPr>
          <w:p w:rsidR="00C407F3" w:rsidRPr="005710B8" w:rsidRDefault="00850EC6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27,37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407F3" w:rsidRPr="005710B8" w:rsidRDefault="00C407F3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3,13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7F3" w:rsidRPr="005710B8" w:rsidRDefault="00D41A25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1,66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vAlign w:val="center"/>
          </w:tcPr>
          <w:p w:rsidR="00C407F3" w:rsidRPr="005710B8" w:rsidRDefault="00850EC6" w:rsidP="005710B8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2,65</w:t>
            </w:r>
          </w:p>
        </w:tc>
      </w:tr>
      <w:tr w:rsidR="00C407F3" w:rsidRPr="00FA0CDA" w:rsidTr="005710B8">
        <w:trPr>
          <w:trHeight w:val="38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7F3" w:rsidRPr="00FA0CDA" w:rsidRDefault="00C407F3" w:rsidP="009A40AC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0CDA">
              <w:rPr>
                <w:sz w:val="24"/>
                <w:szCs w:val="24"/>
              </w:rPr>
              <w:t>МБОУ ЯСШ № 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7F3" w:rsidRPr="005710B8" w:rsidRDefault="00C407F3" w:rsidP="005710B8">
            <w:pPr>
              <w:pStyle w:val="2"/>
              <w:spacing w:line="240" w:lineRule="auto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15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7F3" w:rsidRPr="005710B8" w:rsidRDefault="007906D3" w:rsidP="005710B8">
            <w:pPr>
              <w:pStyle w:val="2"/>
              <w:spacing w:line="240" w:lineRule="auto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6,67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7F3" w:rsidRPr="005710B8" w:rsidRDefault="00850EC6" w:rsidP="005710B8">
            <w:pPr>
              <w:pStyle w:val="2"/>
              <w:spacing w:line="240" w:lineRule="auto"/>
              <w:ind w:right="-25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6,67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7F3" w:rsidRPr="005710B8" w:rsidRDefault="00C407F3" w:rsidP="005710B8">
            <w:pPr>
              <w:pStyle w:val="2"/>
              <w:spacing w:line="240" w:lineRule="auto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7F3" w:rsidRPr="005710B8" w:rsidRDefault="007906D3" w:rsidP="005710B8">
            <w:pPr>
              <w:pStyle w:val="2"/>
              <w:spacing w:line="240" w:lineRule="auto"/>
              <w:ind w:right="-25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26,67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7F3" w:rsidRPr="005710B8" w:rsidRDefault="00850EC6" w:rsidP="005710B8">
            <w:pPr>
              <w:pStyle w:val="2"/>
              <w:spacing w:line="240" w:lineRule="auto"/>
              <w:ind w:hanging="249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6,67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F3" w:rsidRPr="005710B8" w:rsidRDefault="00C407F3" w:rsidP="005710B8">
            <w:pPr>
              <w:pStyle w:val="2"/>
              <w:spacing w:line="240" w:lineRule="auto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F3" w:rsidRPr="005710B8" w:rsidRDefault="00D41A25" w:rsidP="005710B8">
            <w:pPr>
              <w:pStyle w:val="2"/>
              <w:spacing w:line="240" w:lineRule="auto"/>
              <w:ind w:right="-191" w:hanging="345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46,67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F3" w:rsidRPr="005710B8" w:rsidRDefault="00850EC6" w:rsidP="005710B8">
            <w:pPr>
              <w:pStyle w:val="2"/>
              <w:spacing w:line="240" w:lineRule="auto"/>
              <w:ind w:right="-350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66,67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7F3" w:rsidRPr="005710B8" w:rsidRDefault="00C407F3" w:rsidP="005710B8">
            <w:pPr>
              <w:pStyle w:val="2"/>
              <w:spacing w:line="240" w:lineRule="auto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7F3" w:rsidRPr="005710B8" w:rsidRDefault="00D41A25" w:rsidP="005710B8">
            <w:pPr>
              <w:pStyle w:val="2"/>
              <w:spacing w:line="240" w:lineRule="auto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7F3" w:rsidRPr="005710B8" w:rsidRDefault="00850EC6" w:rsidP="005710B8">
            <w:pPr>
              <w:pStyle w:val="2"/>
              <w:spacing w:line="240" w:lineRule="auto"/>
              <w:ind w:right="-317" w:firstLine="149"/>
              <w:jc w:val="center"/>
              <w:rPr>
                <w:sz w:val="20"/>
                <w:szCs w:val="24"/>
              </w:rPr>
            </w:pPr>
            <w:r w:rsidRPr="005710B8">
              <w:rPr>
                <w:sz w:val="20"/>
                <w:szCs w:val="24"/>
              </w:rPr>
              <w:t>20</w:t>
            </w:r>
          </w:p>
        </w:tc>
      </w:tr>
    </w:tbl>
    <w:p w:rsidR="00850EC6" w:rsidRPr="00FA0CDA" w:rsidRDefault="00850EC6" w:rsidP="004B4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A25" w:rsidRPr="00FA0CDA" w:rsidRDefault="00D41A25" w:rsidP="00790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03"/>
        <w:gridCol w:w="1351"/>
        <w:gridCol w:w="1070"/>
        <w:gridCol w:w="1057"/>
        <w:gridCol w:w="1351"/>
        <w:gridCol w:w="1070"/>
        <w:gridCol w:w="1057"/>
        <w:gridCol w:w="1351"/>
        <w:gridCol w:w="1070"/>
      </w:tblGrid>
      <w:tr w:rsidR="00850EC6" w:rsidRPr="00FA0CDA" w:rsidTr="00850EC6">
        <w:tc>
          <w:tcPr>
            <w:tcW w:w="3500" w:type="dxa"/>
            <w:gridSpan w:val="3"/>
          </w:tcPr>
          <w:p w:rsidR="00D41A25" w:rsidRPr="008068A2" w:rsidRDefault="00D41A25" w:rsidP="00D4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8A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D41A25" w:rsidRPr="00FA0CDA" w:rsidRDefault="00D41A25" w:rsidP="00D4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3"/>
          </w:tcPr>
          <w:p w:rsidR="00D41A25" w:rsidRPr="008068A2" w:rsidRDefault="00D41A25" w:rsidP="00D4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664" w:type="dxa"/>
            <w:gridSpan w:val="3"/>
          </w:tcPr>
          <w:p w:rsidR="00D41A25" w:rsidRPr="008068A2" w:rsidRDefault="00AB52BB" w:rsidP="00D4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8A2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AB52BB" w:rsidRPr="00FA0CDA" w:rsidTr="00850EC6">
        <w:trPr>
          <w:trHeight w:val="503"/>
        </w:trPr>
        <w:tc>
          <w:tcPr>
            <w:tcW w:w="948" w:type="dxa"/>
            <w:vMerge w:val="restart"/>
          </w:tcPr>
          <w:p w:rsidR="00AB52BB" w:rsidRPr="00FA0CDA" w:rsidRDefault="00AB52BB" w:rsidP="00790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>Оценка выше годовой</w:t>
            </w:r>
          </w:p>
        </w:tc>
        <w:tc>
          <w:tcPr>
            <w:tcW w:w="1426" w:type="dxa"/>
            <w:vMerge w:val="restart"/>
          </w:tcPr>
          <w:p w:rsidR="00AB52BB" w:rsidRPr="00FA0CDA" w:rsidRDefault="00AB52BB" w:rsidP="00790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>Подтвердили годовую оценку</w:t>
            </w:r>
          </w:p>
        </w:tc>
        <w:tc>
          <w:tcPr>
            <w:tcW w:w="1126" w:type="dxa"/>
            <w:vMerge w:val="restart"/>
          </w:tcPr>
          <w:p w:rsidR="00AB52BB" w:rsidRPr="00FA0CDA" w:rsidRDefault="00AB52BB" w:rsidP="00790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>Понизили годовую оценку</w:t>
            </w:r>
          </w:p>
        </w:tc>
        <w:tc>
          <w:tcPr>
            <w:tcW w:w="949" w:type="dxa"/>
          </w:tcPr>
          <w:p w:rsidR="00AB52BB" w:rsidRPr="00FA0CDA" w:rsidRDefault="00AB52BB" w:rsidP="009A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206" w:type="dxa"/>
          </w:tcPr>
          <w:p w:rsidR="00AB52BB" w:rsidRPr="00FA0CDA" w:rsidRDefault="00AB52BB" w:rsidP="00AB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961" w:type="dxa"/>
          </w:tcPr>
          <w:p w:rsidR="00AB52BB" w:rsidRPr="00FA0CDA" w:rsidRDefault="00AB52BB" w:rsidP="00AB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  <w:tc>
          <w:tcPr>
            <w:tcW w:w="1112" w:type="dxa"/>
          </w:tcPr>
          <w:p w:rsidR="00AB52BB" w:rsidRPr="00FA0CDA" w:rsidRDefault="00AB52BB" w:rsidP="009A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426" w:type="dxa"/>
          </w:tcPr>
          <w:p w:rsidR="00AB52BB" w:rsidRPr="00FA0CDA" w:rsidRDefault="00AB52BB" w:rsidP="0085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1126" w:type="dxa"/>
          </w:tcPr>
          <w:p w:rsidR="00AB52BB" w:rsidRPr="00FA0CDA" w:rsidRDefault="00AB52BB" w:rsidP="0085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</w:tr>
      <w:tr w:rsidR="00850EC6" w:rsidRPr="00FA0CDA" w:rsidTr="00850EC6">
        <w:trPr>
          <w:trHeight w:val="502"/>
        </w:trPr>
        <w:tc>
          <w:tcPr>
            <w:tcW w:w="948" w:type="dxa"/>
            <w:vMerge/>
          </w:tcPr>
          <w:p w:rsidR="00850EC6" w:rsidRPr="00FA0CDA" w:rsidRDefault="00850EC6" w:rsidP="00790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850EC6" w:rsidRPr="00FA0CDA" w:rsidRDefault="00850EC6" w:rsidP="00790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850EC6" w:rsidRPr="00FA0CDA" w:rsidRDefault="00850EC6" w:rsidP="00790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3"/>
          </w:tcPr>
          <w:p w:rsidR="00850EC6" w:rsidRPr="00FA0CDA" w:rsidRDefault="00850EC6" w:rsidP="00AB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>годовую оценку</w:t>
            </w:r>
          </w:p>
        </w:tc>
        <w:tc>
          <w:tcPr>
            <w:tcW w:w="3664" w:type="dxa"/>
            <w:gridSpan w:val="3"/>
          </w:tcPr>
          <w:p w:rsidR="00850EC6" w:rsidRPr="00FA0CDA" w:rsidRDefault="00850EC6" w:rsidP="0085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>годовую оценку</w:t>
            </w:r>
          </w:p>
        </w:tc>
      </w:tr>
      <w:tr w:rsidR="00AB52BB" w:rsidRPr="008068A2" w:rsidTr="00850EC6">
        <w:tc>
          <w:tcPr>
            <w:tcW w:w="948" w:type="dxa"/>
          </w:tcPr>
          <w:p w:rsidR="00AB52BB" w:rsidRPr="008068A2" w:rsidRDefault="00AB52BB" w:rsidP="00D41A2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8A2">
              <w:rPr>
                <w:rFonts w:ascii="Times New Roman" w:hAnsi="Times New Roman" w:cs="Times New Roman"/>
                <w:sz w:val="20"/>
                <w:szCs w:val="24"/>
              </w:rPr>
              <w:t xml:space="preserve"> 2 (10%)</w:t>
            </w:r>
          </w:p>
          <w:p w:rsidR="00AB52BB" w:rsidRPr="008068A2" w:rsidRDefault="00AB52BB" w:rsidP="00D41A2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6" w:type="dxa"/>
          </w:tcPr>
          <w:p w:rsidR="00AB52BB" w:rsidRPr="008068A2" w:rsidRDefault="00AB52BB" w:rsidP="00D41A2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8A2">
              <w:rPr>
                <w:rFonts w:ascii="Times New Roman" w:hAnsi="Times New Roman" w:cs="Times New Roman"/>
                <w:sz w:val="20"/>
                <w:szCs w:val="24"/>
              </w:rPr>
              <w:t>15 (75%)</w:t>
            </w:r>
          </w:p>
          <w:p w:rsidR="00AB52BB" w:rsidRPr="008068A2" w:rsidRDefault="00AB52BB" w:rsidP="007906D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AB52BB" w:rsidRPr="008068A2" w:rsidRDefault="00AB52BB" w:rsidP="00D41A2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8A2">
              <w:rPr>
                <w:rFonts w:ascii="Times New Roman" w:hAnsi="Times New Roman" w:cs="Times New Roman"/>
                <w:sz w:val="20"/>
                <w:szCs w:val="24"/>
              </w:rPr>
              <w:t>3 (15%)</w:t>
            </w:r>
          </w:p>
          <w:p w:rsidR="00AB52BB" w:rsidRPr="008068A2" w:rsidRDefault="00AB52BB" w:rsidP="007906D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9" w:type="dxa"/>
          </w:tcPr>
          <w:p w:rsidR="00AB52BB" w:rsidRPr="008068A2" w:rsidRDefault="00AB52BB" w:rsidP="007906D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8A2">
              <w:rPr>
                <w:rFonts w:ascii="Times New Roman" w:hAnsi="Times New Roman" w:cs="Times New Roman"/>
                <w:sz w:val="20"/>
                <w:szCs w:val="24"/>
              </w:rPr>
              <w:t>1 (6,67%)</w:t>
            </w:r>
          </w:p>
        </w:tc>
        <w:tc>
          <w:tcPr>
            <w:tcW w:w="1206" w:type="dxa"/>
          </w:tcPr>
          <w:p w:rsidR="00AB52BB" w:rsidRPr="008068A2" w:rsidRDefault="00AB52BB" w:rsidP="007906D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8A2">
              <w:rPr>
                <w:rFonts w:ascii="Times New Roman" w:hAnsi="Times New Roman" w:cs="Times New Roman"/>
                <w:sz w:val="20"/>
                <w:szCs w:val="24"/>
              </w:rPr>
              <w:t>9 (60%)</w:t>
            </w:r>
          </w:p>
        </w:tc>
        <w:tc>
          <w:tcPr>
            <w:tcW w:w="961" w:type="dxa"/>
          </w:tcPr>
          <w:p w:rsidR="00AB52BB" w:rsidRPr="008068A2" w:rsidRDefault="00AB52BB" w:rsidP="007906D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8A2">
              <w:rPr>
                <w:rFonts w:ascii="Times New Roman" w:hAnsi="Times New Roman" w:cs="Times New Roman"/>
                <w:sz w:val="20"/>
                <w:szCs w:val="24"/>
              </w:rPr>
              <w:t>5 (33%)</w:t>
            </w:r>
          </w:p>
        </w:tc>
        <w:tc>
          <w:tcPr>
            <w:tcW w:w="1112" w:type="dxa"/>
          </w:tcPr>
          <w:p w:rsidR="00AB52BB" w:rsidRPr="008068A2" w:rsidRDefault="00AB52BB" w:rsidP="007906D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8A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26" w:type="dxa"/>
          </w:tcPr>
          <w:p w:rsidR="00AB52BB" w:rsidRPr="008068A2" w:rsidRDefault="00AB52BB" w:rsidP="007906D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8A2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850EC6" w:rsidRPr="008068A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068A2">
              <w:rPr>
                <w:rFonts w:ascii="Times New Roman" w:hAnsi="Times New Roman" w:cs="Times New Roman"/>
                <w:sz w:val="20"/>
                <w:szCs w:val="24"/>
              </w:rPr>
              <w:t>(60%)</w:t>
            </w:r>
          </w:p>
        </w:tc>
        <w:tc>
          <w:tcPr>
            <w:tcW w:w="1126" w:type="dxa"/>
          </w:tcPr>
          <w:p w:rsidR="00AB52BB" w:rsidRPr="008068A2" w:rsidRDefault="00850EC6" w:rsidP="007906D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8A2">
              <w:rPr>
                <w:rFonts w:ascii="Times New Roman" w:hAnsi="Times New Roman" w:cs="Times New Roman"/>
                <w:sz w:val="20"/>
                <w:szCs w:val="24"/>
              </w:rPr>
              <w:t>6 (40%)</w:t>
            </w:r>
          </w:p>
        </w:tc>
      </w:tr>
    </w:tbl>
    <w:p w:rsidR="00C407F3" w:rsidRPr="00FA0CDA" w:rsidRDefault="00C407F3" w:rsidP="004B4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6F5" w:rsidRPr="00FA0CDA" w:rsidRDefault="002B36F5" w:rsidP="002B36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0C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 данной диаграммы</w:t>
      </w:r>
      <w:r w:rsidRPr="00FA0C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можно сделать вывод о том, что качество образования в нашей школе в 4 классе по русскому языку, математике</w:t>
      </w:r>
      <w:r w:rsidR="00850EC6" w:rsidRPr="00FA0C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окружающему миру </w:t>
      </w:r>
      <w:r w:rsidRPr="00FA0C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ниже, чем по Смоленской области и Ярцевскому району.</w:t>
      </w:r>
      <w:r w:rsidRPr="00FA0C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B36F5" w:rsidRPr="00D013BA" w:rsidRDefault="002B36F5" w:rsidP="002B36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013BA">
        <w:rPr>
          <w:rFonts w:ascii="Times New Roman" w:hAnsi="Times New Roman"/>
          <w:b/>
          <w:sz w:val="24"/>
          <w:szCs w:val="24"/>
          <w:u w:val="single"/>
        </w:rPr>
        <w:t>Наиболее проблемные задания:</w:t>
      </w:r>
    </w:p>
    <w:p w:rsidR="002B36F5" w:rsidRPr="00D013BA" w:rsidRDefault="002B36F5" w:rsidP="002B36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013BA">
        <w:rPr>
          <w:rFonts w:ascii="Times New Roman" w:hAnsi="Times New Roman"/>
          <w:b/>
          <w:i/>
          <w:sz w:val="24"/>
          <w:szCs w:val="24"/>
          <w:u w:val="single"/>
        </w:rPr>
        <w:t>По русскому языку</w:t>
      </w:r>
      <w:r w:rsidRPr="00D013BA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2B36F5" w:rsidRPr="00FA0CDA" w:rsidRDefault="00F331D6" w:rsidP="00F331D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B36F5" w:rsidRPr="00FA0CDA">
        <w:rPr>
          <w:rFonts w:ascii="Times New Roman" w:hAnsi="Times New Roman"/>
          <w:sz w:val="24"/>
          <w:szCs w:val="24"/>
        </w:rPr>
        <w:t xml:space="preserve"> Умение распознавать однородные члены предложения. Выделять предложения с однородными членам</w:t>
      </w:r>
    </w:p>
    <w:p w:rsidR="00C407F3" w:rsidRPr="00FA0CDA" w:rsidRDefault="007906D3" w:rsidP="00F33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CDA">
        <w:rPr>
          <w:rFonts w:ascii="Times New Roman" w:hAnsi="Times New Roman" w:cs="Times New Roman"/>
          <w:sz w:val="24"/>
          <w:szCs w:val="24"/>
        </w:rPr>
        <w:t>2.</w:t>
      </w:r>
      <w:r w:rsidR="002B36F5" w:rsidRPr="00FA0CDA">
        <w:rPr>
          <w:rFonts w:ascii="Times New Roman" w:hAnsi="Times New Roman" w:cs="Times New Roman"/>
          <w:sz w:val="24"/>
          <w:szCs w:val="24"/>
        </w:rPr>
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</w:r>
      <w:r w:rsidR="00D013BA">
        <w:rPr>
          <w:rFonts w:ascii="Times New Roman" w:hAnsi="Times New Roman" w:cs="Times New Roman"/>
          <w:sz w:val="24"/>
          <w:szCs w:val="24"/>
        </w:rPr>
        <w:t>;</w:t>
      </w:r>
    </w:p>
    <w:p w:rsidR="002B36F5" w:rsidRPr="00FA0CDA" w:rsidRDefault="00F331D6" w:rsidP="00F33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B36F5" w:rsidRPr="00FA0CDA">
        <w:rPr>
          <w:rFonts w:ascii="Times New Roman" w:hAnsi="Times New Roman" w:cs="Times New Roman"/>
          <w:sz w:val="24"/>
          <w:szCs w:val="24"/>
        </w:rPr>
        <w:t>Умение распознавать имена существительные в предложении, распознавать грамматические признаки имени существительного.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</w:r>
    </w:p>
    <w:p w:rsidR="00C407F3" w:rsidRPr="00FA0CDA" w:rsidRDefault="00F331D6" w:rsidP="00F33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B36F5" w:rsidRPr="00FA0CDA">
        <w:rPr>
          <w:rFonts w:ascii="Times New Roman" w:hAnsi="Times New Roman" w:cs="Times New Roman"/>
          <w:sz w:val="24"/>
          <w:szCs w:val="24"/>
        </w:rPr>
        <w:t>Умение распознавать имена прилагательные в предложении, распознавать грамматические признаки имени прилагательного.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</w:r>
    </w:p>
    <w:p w:rsidR="00F331D6" w:rsidRDefault="00F331D6" w:rsidP="00F33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906D3" w:rsidRPr="00FA0CDA">
        <w:rPr>
          <w:rFonts w:ascii="Times New Roman" w:hAnsi="Times New Roman" w:cs="Times New Roman"/>
          <w:sz w:val="24"/>
          <w:szCs w:val="24"/>
        </w:rPr>
        <w:t xml:space="preserve">Умение распознавать глаголы в предложении. </w:t>
      </w:r>
    </w:p>
    <w:p w:rsidR="002B36F5" w:rsidRPr="00FA0CDA" w:rsidRDefault="00F331D6" w:rsidP="00F33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B36F5" w:rsidRPr="00FA0CDA">
        <w:rPr>
          <w:rFonts w:ascii="Times New Roman" w:hAnsi="Times New Roman" w:cs="Times New Roman"/>
          <w:sz w:val="24"/>
          <w:szCs w:val="24"/>
        </w:rPr>
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7906D3" w:rsidRPr="00CA4F7C" w:rsidRDefault="007906D3" w:rsidP="007906D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F7C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7906D3" w:rsidRPr="00FA0CDA" w:rsidRDefault="007906D3" w:rsidP="007906D3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A0CDA">
        <w:rPr>
          <w:rStyle w:val="markedcontent"/>
          <w:rFonts w:ascii="Times New Roman" w:hAnsi="Times New Roman" w:cs="Times New Roman"/>
          <w:sz w:val="24"/>
          <w:szCs w:val="24"/>
        </w:rPr>
        <w:t>1. Продолжить работу по формированию устойчивых орфографических умений и навыков у учащихся.</w:t>
      </w:r>
      <w:r w:rsidRPr="00FA0CDA">
        <w:rPr>
          <w:rFonts w:ascii="Times New Roman" w:hAnsi="Times New Roman" w:cs="Times New Roman"/>
          <w:sz w:val="24"/>
          <w:szCs w:val="24"/>
        </w:rPr>
        <w:br/>
      </w:r>
      <w:r w:rsidRPr="00FA0CDA">
        <w:rPr>
          <w:rStyle w:val="markedcontent"/>
          <w:rFonts w:ascii="Times New Roman" w:hAnsi="Times New Roman" w:cs="Times New Roman"/>
          <w:sz w:val="24"/>
          <w:szCs w:val="24"/>
        </w:rPr>
        <w:t>2.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тренировочных упражнений.</w:t>
      </w:r>
    </w:p>
    <w:p w:rsidR="007906D3" w:rsidRPr="00FA0CDA" w:rsidRDefault="007906D3" w:rsidP="007906D3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A0CDA">
        <w:rPr>
          <w:rStyle w:val="markedcontent"/>
          <w:rFonts w:ascii="Times New Roman" w:hAnsi="Times New Roman" w:cs="Times New Roman"/>
          <w:sz w:val="24"/>
          <w:szCs w:val="24"/>
        </w:rPr>
        <w:t>3. Провести работу над ошибками (фронтальную и индивидуальную)</w:t>
      </w:r>
    </w:p>
    <w:p w:rsidR="00D41A25" w:rsidRPr="00FA0CDA" w:rsidRDefault="00D41A25" w:rsidP="007906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7F3" w:rsidRPr="00D013BA" w:rsidRDefault="00D41A25" w:rsidP="004B430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13BA">
        <w:rPr>
          <w:rFonts w:ascii="Times New Roman" w:hAnsi="Times New Roman" w:cs="Times New Roman"/>
          <w:b/>
          <w:i/>
          <w:sz w:val="24"/>
          <w:szCs w:val="24"/>
          <w:u w:val="single"/>
        </w:rPr>
        <w:t>По математике:</w:t>
      </w:r>
    </w:p>
    <w:p w:rsidR="00C407F3" w:rsidRPr="00FA0CDA" w:rsidRDefault="00B36A44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1A25" w:rsidRPr="00FA0CDA">
        <w:rPr>
          <w:rFonts w:ascii="Times New Roman" w:hAnsi="Times New Roman" w:cs="Times New Roman"/>
          <w:sz w:val="24"/>
          <w:szCs w:val="24"/>
        </w:rPr>
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</w:r>
    </w:p>
    <w:p w:rsidR="00D41A25" w:rsidRPr="00FA0CDA" w:rsidRDefault="00B36A44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1A25" w:rsidRPr="00FA0CDA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D41A25" w:rsidRPr="00FA0CDA" w:rsidRDefault="00B36A44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41A25" w:rsidRPr="00FA0CDA">
        <w:rPr>
          <w:rFonts w:ascii="Times New Roman" w:hAnsi="Times New Roman" w:cs="Times New Roman"/>
          <w:sz w:val="24"/>
          <w:szCs w:val="24"/>
        </w:rPr>
        <w:t xml:space="preserve"> Овладение основами пространственного воображения. Описывать взаимное расположение предметов в пространстве и на плоскости.</w:t>
      </w:r>
    </w:p>
    <w:p w:rsidR="00D41A25" w:rsidRPr="00FA0CDA" w:rsidRDefault="00B36A44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D41A25" w:rsidRPr="00FA0CDA">
        <w:rPr>
          <w:rFonts w:ascii="Times New Roman" w:hAnsi="Times New Roman" w:cs="Times New Roman"/>
          <w:sz w:val="24"/>
          <w:szCs w:val="24"/>
        </w:rPr>
        <w:t>Решать задачи в 3–4 действия.</w:t>
      </w:r>
    </w:p>
    <w:p w:rsidR="00D41A25" w:rsidRPr="00CA4F7C" w:rsidRDefault="00D41A25" w:rsidP="00B36A44">
      <w:pPr>
        <w:spacing w:after="0"/>
        <w:jc w:val="both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CA4F7C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D41A25" w:rsidRPr="00FA0CDA" w:rsidRDefault="00D41A25" w:rsidP="00D41A25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A0CDA">
        <w:rPr>
          <w:rStyle w:val="markedcontent"/>
          <w:rFonts w:ascii="Times New Roman" w:hAnsi="Times New Roman" w:cs="Times New Roman"/>
          <w:sz w:val="24"/>
          <w:szCs w:val="24"/>
        </w:rPr>
        <w:t>1. Продолжить работу по формированию устойчивых вычислительных навыков у учащихся.</w:t>
      </w:r>
    </w:p>
    <w:p w:rsidR="00D41A25" w:rsidRPr="00FA0CDA" w:rsidRDefault="00D41A25" w:rsidP="00D41A25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A0CDA">
        <w:rPr>
          <w:rStyle w:val="markedcontent"/>
          <w:rFonts w:ascii="Times New Roman" w:hAnsi="Times New Roman" w:cs="Times New Roman"/>
          <w:sz w:val="24"/>
          <w:szCs w:val="24"/>
        </w:rPr>
        <w:t>2. Проводить устную работу на уроках с повторением действий с числами с целью закрепления вычислительных навыков учащихся.</w:t>
      </w:r>
    </w:p>
    <w:p w:rsidR="00D41A25" w:rsidRPr="00FA0CDA" w:rsidRDefault="00D41A25" w:rsidP="00D41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CDA">
        <w:rPr>
          <w:rStyle w:val="markedcontent"/>
          <w:rFonts w:ascii="Times New Roman" w:hAnsi="Times New Roman" w:cs="Times New Roman"/>
          <w:sz w:val="24"/>
          <w:szCs w:val="24"/>
        </w:rPr>
        <w:t>3.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D41A25" w:rsidRPr="00FA0CDA" w:rsidRDefault="00D41A25" w:rsidP="00D41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07F3" w:rsidRPr="00D013BA" w:rsidRDefault="00AB52BB" w:rsidP="004B430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13BA">
        <w:rPr>
          <w:rFonts w:ascii="Times New Roman" w:hAnsi="Times New Roman" w:cs="Times New Roman"/>
          <w:b/>
          <w:i/>
          <w:sz w:val="24"/>
          <w:szCs w:val="24"/>
          <w:u w:val="single"/>
        </w:rPr>
        <w:t>По окружающему миру:</w:t>
      </w:r>
    </w:p>
    <w:p w:rsidR="00AB52BB" w:rsidRPr="00FA0CDA" w:rsidRDefault="00B36A44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52BB" w:rsidRPr="00FA0CDA">
        <w:rPr>
          <w:rFonts w:ascii="Times New Roman" w:hAnsi="Times New Roman" w:cs="Times New Roman"/>
          <w:sz w:val="24"/>
          <w:szCs w:val="24"/>
        </w:rPr>
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</w:r>
    </w:p>
    <w:p w:rsidR="00AB52BB" w:rsidRPr="00FA0CDA" w:rsidRDefault="00B36A44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52BB" w:rsidRPr="00FA0CDA">
        <w:rPr>
          <w:rFonts w:ascii="Times New Roman" w:hAnsi="Times New Roman" w:cs="Times New Roman"/>
          <w:sz w:val="24"/>
          <w:szCs w:val="24"/>
        </w:rPr>
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</w:r>
    </w:p>
    <w:p w:rsidR="00AB52BB" w:rsidRPr="00FA0CDA" w:rsidRDefault="00B36A44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B52BB" w:rsidRPr="00FA0CDA">
        <w:rPr>
          <w:rFonts w:ascii="Times New Roman" w:hAnsi="Times New Roman" w:cs="Times New Roman"/>
          <w:sz w:val="24"/>
          <w:szCs w:val="24"/>
        </w:rPr>
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</w:r>
    </w:p>
    <w:p w:rsidR="00AB52BB" w:rsidRPr="00FA0CDA" w:rsidRDefault="00B36A44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B52BB" w:rsidRPr="00FA0CDA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</w:r>
    </w:p>
    <w:p w:rsidR="00AB52BB" w:rsidRPr="00FA0CDA" w:rsidRDefault="00B36A44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B52BB" w:rsidRPr="00FA0CDA">
        <w:rPr>
          <w:rFonts w:ascii="Times New Roman" w:hAnsi="Times New Roman" w:cs="Times New Roman"/>
          <w:sz w:val="24"/>
          <w:szCs w:val="24"/>
        </w:rPr>
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</w:r>
    </w:p>
    <w:p w:rsidR="00850EC6" w:rsidRPr="00CA4F7C" w:rsidRDefault="00850EC6" w:rsidP="00B36A44">
      <w:pPr>
        <w:spacing w:after="0"/>
        <w:jc w:val="both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CA4F7C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FA0CDA" w:rsidRDefault="00FA0CDA" w:rsidP="00FA0CDA">
      <w:pPr>
        <w:pStyle w:val="2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FA0CDA">
        <w:rPr>
          <w:sz w:val="24"/>
          <w:szCs w:val="24"/>
        </w:rPr>
        <w:t>при разработке программы по ОМ   необходимо предусмотреть совершенствование в процессе преподавания окружающего мира применяемых форм и методов обучения, усиления практической направленности в преподавании предмета с целью развития у обучающихся таких предметных учебных действий как: -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природе.(распределение животных и растений по природным зонам); - подписывать и обозначать органы</w:t>
      </w:r>
      <w:r w:rsidR="008068A2">
        <w:rPr>
          <w:sz w:val="24"/>
          <w:szCs w:val="24"/>
        </w:rPr>
        <w:t xml:space="preserve"> человека на рисунках и моделях.</w:t>
      </w:r>
    </w:p>
    <w:p w:rsidR="00F331D6" w:rsidRPr="00F331D6" w:rsidRDefault="00F331D6" w:rsidP="00FA0CDA">
      <w:pPr>
        <w:pStyle w:val="2"/>
        <w:shd w:val="clear" w:color="auto" w:fill="auto"/>
        <w:spacing w:before="0" w:line="276" w:lineRule="auto"/>
        <w:ind w:firstLine="0"/>
        <w:jc w:val="both"/>
        <w:rPr>
          <w:b/>
          <w:sz w:val="24"/>
          <w:szCs w:val="24"/>
        </w:rPr>
      </w:pPr>
      <w:r w:rsidRPr="00F331D6">
        <w:rPr>
          <w:b/>
          <w:sz w:val="24"/>
          <w:szCs w:val="24"/>
        </w:rPr>
        <w:t>Вывод:</w:t>
      </w:r>
    </w:p>
    <w:p w:rsidR="00F331D6" w:rsidRPr="005362B7" w:rsidRDefault="00F331D6" w:rsidP="00FA0CDA">
      <w:pPr>
        <w:pStyle w:val="2"/>
        <w:shd w:val="clear" w:color="auto" w:fill="auto"/>
        <w:spacing w:before="0" w:line="276" w:lineRule="auto"/>
        <w:ind w:firstLine="0"/>
        <w:jc w:val="both"/>
        <w:rPr>
          <w:b/>
          <w:i/>
          <w:sz w:val="20"/>
          <w:szCs w:val="24"/>
        </w:rPr>
      </w:pPr>
      <w:r w:rsidRPr="005362B7">
        <w:rPr>
          <w:rStyle w:val="markedcontent"/>
          <w:b/>
          <w:i/>
          <w:sz w:val="24"/>
          <w:szCs w:val="30"/>
        </w:rPr>
        <w:t xml:space="preserve">Анализ результатов осенних ВПР показал отрицательную динамику уровня обученности по русскому языку, математике и окружающему миру обучающихся 5-го класса, что говорит о необъективности оценивания педагогами начальных классов и основной школы </w:t>
      </w:r>
      <w:r w:rsidRPr="005362B7">
        <w:rPr>
          <w:rStyle w:val="markedcontent"/>
          <w:b/>
          <w:i/>
          <w:sz w:val="24"/>
          <w:szCs w:val="30"/>
        </w:rPr>
        <w:lastRenderedPageBreak/>
        <w:t>предметных достижений обучающихся. Но вместе с тем это обусловлено и адаптационным периодом пятиклассников, сменой педагогов (новые методы и подходы к обучению),психологическим состоянием обучающихся во время написания проверочных работ.</w:t>
      </w:r>
    </w:p>
    <w:p w:rsidR="008068A2" w:rsidRDefault="008068A2" w:rsidP="00FA0CDA">
      <w:pPr>
        <w:pStyle w:val="2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</w:p>
    <w:p w:rsidR="008068A2" w:rsidRPr="00E810B3" w:rsidRDefault="008068A2" w:rsidP="00FA0CDA">
      <w:pPr>
        <w:pStyle w:val="2"/>
        <w:shd w:val="clear" w:color="auto" w:fill="auto"/>
        <w:spacing w:before="0" w:line="276" w:lineRule="auto"/>
        <w:ind w:firstLine="0"/>
        <w:jc w:val="both"/>
        <w:rPr>
          <w:b/>
          <w:sz w:val="28"/>
          <w:szCs w:val="24"/>
        </w:rPr>
      </w:pPr>
      <w:r w:rsidRPr="00E810B3">
        <w:rPr>
          <w:b/>
          <w:sz w:val="28"/>
          <w:szCs w:val="24"/>
        </w:rPr>
        <w:t>6 класс.</w:t>
      </w:r>
    </w:p>
    <w:p w:rsidR="00850EC6" w:rsidRPr="00FA0CDA" w:rsidRDefault="00850EC6" w:rsidP="00850EC6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4"/>
        <w:gridCol w:w="944"/>
        <w:gridCol w:w="1232"/>
        <w:gridCol w:w="1276"/>
        <w:gridCol w:w="567"/>
        <w:gridCol w:w="897"/>
        <w:gridCol w:w="804"/>
        <w:gridCol w:w="992"/>
        <w:gridCol w:w="851"/>
        <w:gridCol w:w="1559"/>
      </w:tblGrid>
      <w:tr w:rsidR="00DE4A04" w:rsidRPr="00DE4A04" w:rsidTr="005F1326">
        <w:trPr>
          <w:trHeight w:val="711"/>
        </w:trPr>
        <w:tc>
          <w:tcPr>
            <w:tcW w:w="1334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color w:val="000000"/>
                <w:sz w:val="20"/>
                <w:szCs w:val="24"/>
                <w:lang w:eastAsia="ru-RU" w:bidi="ru-RU"/>
              </w:rPr>
              <w:t>предмет</w:t>
            </w:r>
          </w:p>
        </w:tc>
        <w:tc>
          <w:tcPr>
            <w:tcW w:w="944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</w:rPr>
            </w:pPr>
            <w:r w:rsidRPr="00DE4A04">
              <w:rPr>
                <w:sz w:val="20"/>
                <w:szCs w:val="24"/>
              </w:rPr>
              <w:t>Ф.И.О. учителя</w:t>
            </w:r>
          </w:p>
        </w:tc>
        <w:tc>
          <w:tcPr>
            <w:tcW w:w="1232" w:type="dxa"/>
          </w:tcPr>
          <w:p w:rsidR="00DE4A04" w:rsidRPr="00DE4A04" w:rsidRDefault="00DE4A04" w:rsidP="00DE4A04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sz w:val="20"/>
                <w:szCs w:val="24"/>
              </w:rPr>
            </w:pPr>
            <w:r w:rsidRPr="00DE4A04">
              <w:rPr>
                <w:rStyle w:val="1"/>
                <w:sz w:val="20"/>
                <w:szCs w:val="24"/>
              </w:rPr>
              <w:t xml:space="preserve">Количество </w:t>
            </w:r>
          </w:p>
          <w:p w:rsidR="00DE4A04" w:rsidRPr="00DE4A04" w:rsidRDefault="00DE4A04" w:rsidP="00DE4A04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</w:rPr>
            </w:pPr>
            <w:r w:rsidRPr="00DE4A04">
              <w:rPr>
                <w:rStyle w:val="1"/>
                <w:sz w:val="20"/>
                <w:szCs w:val="24"/>
              </w:rPr>
              <w:t>учащихся</w:t>
            </w:r>
          </w:p>
        </w:tc>
        <w:tc>
          <w:tcPr>
            <w:tcW w:w="1276" w:type="dxa"/>
          </w:tcPr>
          <w:p w:rsidR="00DE4A04" w:rsidRPr="00DE4A04" w:rsidRDefault="00DE4A04" w:rsidP="00DE4A04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</w:rPr>
            </w:pPr>
            <w:r w:rsidRPr="00DE4A04">
              <w:rPr>
                <w:rStyle w:val="1"/>
                <w:sz w:val="20"/>
                <w:szCs w:val="24"/>
              </w:rPr>
              <w:t>Количество</w:t>
            </w:r>
          </w:p>
          <w:p w:rsidR="00DE4A04" w:rsidRPr="00DE4A04" w:rsidRDefault="00DE4A04" w:rsidP="00DE4A04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</w:rPr>
            </w:pPr>
            <w:r w:rsidRPr="00DE4A04">
              <w:rPr>
                <w:rStyle w:val="1"/>
                <w:sz w:val="20"/>
                <w:szCs w:val="24"/>
              </w:rPr>
              <w:t>выполнявших</w:t>
            </w:r>
          </w:p>
          <w:p w:rsidR="00DE4A04" w:rsidRPr="00DE4A04" w:rsidRDefault="00DE4A04" w:rsidP="00DE4A04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val="en-US"/>
              </w:rPr>
            </w:pPr>
            <w:r w:rsidRPr="00DE4A04">
              <w:rPr>
                <w:rStyle w:val="1"/>
                <w:sz w:val="20"/>
                <w:szCs w:val="24"/>
              </w:rPr>
              <w:t>работу</w:t>
            </w:r>
          </w:p>
        </w:tc>
        <w:tc>
          <w:tcPr>
            <w:tcW w:w="567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>
              <w:rPr>
                <w:sz w:val="20"/>
                <w:szCs w:val="24"/>
              </w:rPr>
              <w:t xml:space="preserve"> </w:t>
            </w:r>
            <w:r w:rsidRPr="00DE4A04">
              <w:rPr>
                <w:sz w:val="20"/>
                <w:szCs w:val="24"/>
              </w:rPr>
              <w:t>"5" %</w:t>
            </w:r>
          </w:p>
        </w:tc>
        <w:tc>
          <w:tcPr>
            <w:tcW w:w="897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sz w:val="20"/>
                <w:szCs w:val="24"/>
              </w:rPr>
              <w:t>"4"%</w:t>
            </w:r>
          </w:p>
        </w:tc>
        <w:tc>
          <w:tcPr>
            <w:tcW w:w="804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sz w:val="20"/>
                <w:szCs w:val="24"/>
              </w:rPr>
              <w:t>"3"%</w:t>
            </w:r>
          </w:p>
        </w:tc>
        <w:tc>
          <w:tcPr>
            <w:tcW w:w="992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sz w:val="20"/>
                <w:szCs w:val="24"/>
              </w:rPr>
              <w:t>"2"%</w:t>
            </w:r>
          </w:p>
        </w:tc>
        <w:tc>
          <w:tcPr>
            <w:tcW w:w="851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sz w:val="20"/>
                <w:szCs w:val="24"/>
              </w:rPr>
              <w:t>Качество, %</w:t>
            </w:r>
          </w:p>
        </w:tc>
        <w:tc>
          <w:tcPr>
            <w:tcW w:w="1559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sz w:val="20"/>
                <w:szCs w:val="24"/>
              </w:rPr>
              <w:t>Успеваемость, %</w:t>
            </w:r>
          </w:p>
        </w:tc>
      </w:tr>
      <w:tr w:rsidR="00DE4A04" w:rsidRPr="00FA0CDA" w:rsidTr="005F1326">
        <w:trPr>
          <w:trHeight w:val="759"/>
        </w:trPr>
        <w:tc>
          <w:tcPr>
            <w:tcW w:w="1334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val="en-US" w:eastAsia="ru-RU" w:bidi="ru-RU"/>
              </w:rPr>
            </w:pPr>
            <w:r w:rsidRPr="00DE4A04">
              <w:rPr>
                <w:color w:val="000000"/>
                <w:sz w:val="20"/>
                <w:szCs w:val="24"/>
                <w:lang w:eastAsia="ru-RU" w:bidi="ru-RU"/>
              </w:rPr>
              <w:t xml:space="preserve">Русский язык </w:t>
            </w:r>
          </w:p>
        </w:tc>
        <w:tc>
          <w:tcPr>
            <w:tcW w:w="944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color w:val="000000"/>
                <w:sz w:val="20"/>
                <w:szCs w:val="24"/>
                <w:lang w:eastAsia="ru-RU" w:bidi="ru-RU"/>
              </w:rPr>
              <w:t>Равзенкова С.П.</w:t>
            </w:r>
          </w:p>
        </w:tc>
        <w:tc>
          <w:tcPr>
            <w:tcW w:w="1232" w:type="dxa"/>
          </w:tcPr>
          <w:p w:rsid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276" w:type="dxa"/>
          </w:tcPr>
          <w:p w:rsidR="00DE4A04" w:rsidRPr="00FA0CDA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DE4A04">
              <w:rPr>
                <w:color w:val="000000"/>
                <w:sz w:val="22"/>
                <w:szCs w:val="24"/>
                <w:lang w:eastAsia="ru-RU" w:bidi="ru-RU"/>
              </w:rPr>
              <w:t>15</w:t>
            </w:r>
          </w:p>
        </w:tc>
        <w:tc>
          <w:tcPr>
            <w:tcW w:w="567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0</w:t>
            </w:r>
          </w:p>
        </w:tc>
        <w:tc>
          <w:tcPr>
            <w:tcW w:w="897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26,67</w:t>
            </w:r>
          </w:p>
        </w:tc>
        <w:tc>
          <w:tcPr>
            <w:tcW w:w="804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60</w:t>
            </w:r>
          </w:p>
        </w:tc>
        <w:tc>
          <w:tcPr>
            <w:tcW w:w="992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2"/>
                <w:lang w:eastAsia="ru-RU" w:bidi="ru-RU"/>
              </w:rPr>
            </w:pPr>
            <w:r w:rsidRPr="00DE4A04">
              <w:rPr>
                <w:color w:val="000000"/>
                <w:sz w:val="20"/>
                <w:szCs w:val="22"/>
                <w:lang w:eastAsia="ru-RU" w:bidi="ru-RU"/>
              </w:rPr>
              <w:t>13,33</w:t>
            </w:r>
          </w:p>
        </w:tc>
        <w:tc>
          <w:tcPr>
            <w:tcW w:w="851" w:type="dxa"/>
          </w:tcPr>
          <w:p w:rsidR="00DE4A04" w:rsidRPr="00997048" w:rsidRDefault="00997048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997048">
              <w:rPr>
                <w:color w:val="000000"/>
                <w:sz w:val="20"/>
                <w:szCs w:val="24"/>
                <w:lang w:eastAsia="ru-RU" w:bidi="ru-RU"/>
              </w:rPr>
              <w:t>27</w:t>
            </w:r>
          </w:p>
        </w:tc>
        <w:tc>
          <w:tcPr>
            <w:tcW w:w="1559" w:type="dxa"/>
          </w:tcPr>
          <w:p w:rsidR="00DE4A04" w:rsidRPr="00997048" w:rsidRDefault="00997048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997048">
              <w:rPr>
                <w:color w:val="000000"/>
                <w:sz w:val="20"/>
                <w:szCs w:val="24"/>
                <w:lang w:eastAsia="ru-RU" w:bidi="ru-RU"/>
              </w:rPr>
              <w:t>86</w:t>
            </w:r>
          </w:p>
        </w:tc>
      </w:tr>
      <w:tr w:rsidR="00DE4A04" w:rsidRPr="00FA0CDA" w:rsidTr="005F1326">
        <w:tc>
          <w:tcPr>
            <w:tcW w:w="1334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color w:val="000000"/>
                <w:sz w:val="20"/>
                <w:szCs w:val="24"/>
                <w:lang w:eastAsia="ru-RU" w:bidi="ru-RU"/>
              </w:rPr>
              <w:t xml:space="preserve">Математика </w:t>
            </w:r>
          </w:p>
        </w:tc>
        <w:tc>
          <w:tcPr>
            <w:tcW w:w="944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color w:val="000000"/>
                <w:sz w:val="20"/>
                <w:szCs w:val="24"/>
                <w:lang w:eastAsia="ru-RU" w:bidi="ru-RU"/>
              </w:rPr>
              <w:t>Никитенкова Т.С.</w:t>
            </w:r>
          </w:p>
        </w:tc>
        <w:tc>
          <w:tcPr>
            <w:tcW w:w="1232" w:type="dxa"/>
          </w:tcPr>
          <w:p w:rsid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276" w:type="dxa"/>
          </w:tcPr>
          <w:p w:rsidR="00DE4A04" w:rsidRPr="00FA0CDA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DE4A04">
              <w:rPr>
                <w:color w:val="000000"/>
                <w:sz w:val="22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2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2"/>
                <w:lang w:eastAsia="ru-RU" w:bidi="ru-RU"/>
              </w:rPr>
            </w:pPr>
            <w:r w:rsidRPr="00DE4A04">
              <w:rPr>
                <w:color w:val="000000"/>
                <w:sz w:val="20"/>
                <w:szCs w:val="22"/>
                <w:lang w:eastAsia="ru-RU" w:bidi="ru-RU"/>
              </w:rPr>
              <w:t>0</w:t>
            </w:r>
          </w:p>
        </w:tc>
        <w:tc>
          <w:tcPr>
            <w:tcW w:w="897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2"/>
                <w:lang w:eastAsia="ru-RU" w:bidi="ru-RU"/>
              </w:rPr>
            </w:pPr>
            <w:r w:rsidRPr="008068A2">
              <w:rPr>
                <w:color w:val="000000"/>
                <w:sz w:val="20"/>
                <w:szCs w:val="22"/>
                <w:lang w:eastAsia="ru-RU"/>
              </w:rPr>
              <w:t>45,45</w:t>
            </w:r>
          </w:p>
        </w:tc>
        <w:tc>
          <w:tcPr>
            <w:tcW w:w="804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2"/>
                <w:lang w:eastAsia="ru-RU" w:bidi="ru-RU"/>
              </w:rPr>
            </w:pPr>
            <w:r w:rsidRPr="008068A2">
              <w:rPr>
                <w:color w:val="000000"/>
                <w:sz w:val="20"/>
                <w:szCs w:val="22"/>
                <w:lang w:eastAsia="ru-RU"/>
              </w:rPr>
              <w:t>36,36</w:t>
            </w:r>
          </w:p>
        </w:tc>
        <w:tc>
          <w:tcPr>
            <w:tcW w:w="992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2"/>
                <w:lang w:eastAsia="ru-RU" w:bidi="ru-RU"/>
              </w:rPr>
            </w:pPr>
            <w:r w:rsidRPr="008068A2">
              <w:rPr>
                <w:color w:val="000000"/>
                <w:sz w:val="20"/>
                <w:szCs w:val="22"/>
                <w:lang w:eastAsia="ru-RU"/>
              </w:rPr>
              <w:t>18,18</w:t>
            </w:r>
          </w:p>
        </w:tc>
        <w:tc>
          <w:tcPr>
            <w:tcW w:w="851" w:type="dxa"/>
          </w:tcPr>
          <w:p w:rsidR="00DE4A04" w:rsidRPr="00997048" w:rsidRDefault="00997048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997048">
              <w:rPr>
                <w:color w:val="000000"/>
                <w:sz w:val="20"/>
                <w:szCs w:val="24"/>
                <w:lang w:eastAsia="ru-RU" w:bidi="ru-RU"/>
              </w:rPr>
              <w:t>45</w:t>
            </w:r>
          </w:p>
        </w:tc>
        <w:tc>
          <w:tcPr>
            <w:tcW w:w="1559" w:type="dxa"/>
          </w:tcPr>
          <w:p w:rsidR="00DE4A04" w:rsidRPr="00997048" w:rsidRDefault="00997048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997048">
              <w:rPr>
                <w:color w:val="000000"/>
                <w:sz w:val="20"/>
                <w:szCs w:val="24"/>
                <w:lang w:eastAsia="ru-RU" w:bidi="ru-RU"/>
              </w:rPr>
              <w:t>82</w:t>
            </w:r>
          </w:p>
        </w:tc>
      </w:tr>
      <w:tr w:rsidR="00DE4A04" w:rsidRPr="00FA0CDA" w:rsidTr="005F1326">
        <w:tc>
          <w:tcPr>
            <w:tcW w:w="1334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color w:val="000000"/>
                <w:sz w:val="20"/>
                <w:szCs w:val="24"/>
                <w:lang w:eastAsia="ru-RU" w:bidi="ru-RU"/>
              </w:rPr>
              <w:t xml:space="preserve">Биология </w:t>
            </w:r>
            <w:r w:rsidR="005F1326">
              <w:rPr>
                <w:color w:val="000000"/>
                <w:sz w:val="20"/>
                <w:szCs w:val="24"/>
                <w:lang w:eastAsia="ru-RU" w:bidi="ru-RU"/>
              </w:rPr>
              <w:t>(весна)</w:t>
            </w:r>
          </w:p>
        </w:tc>
        <w:tc>
          <w:tcPr>
            <w:tcW w:w="944" w:type="dxa"/>
          </w:tcPr>
          <w:p w:rsidR="00DE4A04" w:rsidRPr="00DE4A04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color w:val="000000"/>
                <w:sz w:val="20"/>
                <w:szCs w:val="24"/>
                <w:lang w:eastAsia="ru-RU" w:bidi="ru-RU"/>
              </w:rPr>
              <w:t>Орел С.А.</w:t>
            </w:r>
          </w:p>
        </w:tc>
        <w:tc>
          <w:tcPr>
            <w:tcW w:w="1232" w:type="dxa"/>
          </w:tcPr>
          <w:p w:rsidR="00DE4A04" w:rsidRPr="00FA0CDA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5F1326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</w:tcPr>
          <w:p w:rsidR="00DE4A04" w:rsidRPr="00FA0CDA" w:rsidRDefault="005F1326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567" w:type="dxa"/>
          </w:tcPr>
          <w:p w:rsidR="00DE4A04" w:rsidRPr="00DE4A04" w:rsidRDefault="005F1326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0</w:t>
            </w:r>
          </w:p>
        </w:tc>
        <w:tc>
          <w:tcPr>
            <w:tcW w:w="897" w:type="dxa"/>
          </w:tcPr>
          <w:p w:rsidR="00DE4A04" w:rsidRPr="00DE4A04" w:rsidRDefault="005F1326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52,94</w:t>
            </w:r>
          </w:p>
        </w:tc>
        <w:tc>
          <w:tcPr>
            <w:tcW w:w="804" w:type="dxa"/>
          </w:tcPr>
          <w:p w:rsidR="00DE4A04" w:rsidRPr="00DE4A04" w:rsidRDefault="005F1326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41,18</w:t>
            </w:r>
          </w:p>
        </w:tc>
        <w:tc>
          <w:tcPr>
            <w:tcW w:w="992" w:type="dxa"/>
          </w:tcPr>
          <w:p w:rsidR="00DE4A04" w:rsidRPr="00DE4A04" w:rsidRDefault="005F1326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5,88</w:t>
            </w:r>
          </w:p>
        </w:tc>
        <w:tc>
          <w:tcPr>
            <w:tcW w:w="851" w:type="dxa"/>
          </w:tcPr>
          <w:p w:rsidR="00DE4A04" w:rsidRPr="00997048" w:rsidRDefault="00997048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>
              <w:rPr>
                <w:color w:val="000000"/>
                <w:sz w:val="20"/>
                <w:szCs w:val="24"/>
                <w:lang w:eastAsia="ru-RU" w:bidi="ru-RU"/>
              </w:rPr>
              <w:t>53</w:t>
            </w:r>
          </w:p>
        </w:tc>
        <w:tc>
          <w:tcPr>
            <w:tcW w:w="1559" w:type="dxa"/>
          </w:tcPr>
          <w:p w:rsidR="00DE4A04" w:rsidRPr="00997048" w:rsidRDefault="005F1326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997048">
              <w:rPr>
                <w:color w:val="000000"/>
                <w:sz w:val="20"/>
                <w:szCs w:val="24"/>
                <w:lang w:eastAsia="ru-RU" w:bidi="ru-RU"/>
              </w:rPr>
              <w:t>94</w:t>
            </w:r>
          </w:p>
        </w:tc>
      </w:tr>
      <w:tr w:rsidR="00DE4A04" w:rsidRPr="00FA0CDA" w:rsidTr="005F1326">
        <w:tc>
          <w:tcPr>
            <w:tcW w:w="1334" w:type="dxa"/>
          </w:tcPr>
          <w:p w:rsidR="00DE4A04" w:rsidRPr="007A070F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7A070F">
              <w:rPr>
                <w:color w:val="000000"/>
                <w:sz w:val="20"/>
                <w:szCs w:val="24"/>
                <w:lang w:eastAsia="ru-RU" w:bidi="ru-RU"/>
              </w:rPr>
              <w:t xml:space="preserve">История </w:t>
            </w:r>
          </w:p>
        </w:tc>
        <w:tc>
          <w:tcPr>
            <w:tcW w:w="944" w:type="dxa"/>
          </w:tcPr>
          <w:p w:rsidR="00DE4A04" w:rsidRPr="007A070F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7A070F">
              <w:rPr>
                <w:color w:val="000000"/>
                <w:sz w:val="20"/>
                <w:szCs w:val="24"/>
                <w:lang w:eastAsia="ru-RU" w:bidi="ru-RU"/>
              </w:rPr>
              <w:t>Черных Л.М.</w:t>
            </w:r>
          </w:p>
        </w:tc>
        <w:tc>
          <w:tcPr>
            <w:tcW w:w="1232" w:type="dxa"/>
          </w:tcPr>
          <w:p w:rsidR="00DE4A04" w:rsidRPr="00FA0CDA" w:rsidRDefault="00DE4A04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A070F"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276" w:type="dxa"/>
          </w:tcPr>
          <w:p w:rsidR="00DE4A04" w:rsidRPr="00FA0CDA" w:rsidRDefault="007A070F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67" w:type="dxa"/>
          </w:tcPr>
          <w:p w:rsidR="00DE4A04" w:rsidRPr="00DE4A04" w:rsidRDefault="007A070F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0</w:t>
            </w:r>
          </w:p>
        </w:tc>
        <w:tc>
          <w:tcPr>
            <w:tcW w:w="897" w:type="dxa"/>
          </w:tcPr>
          <w:p w:rsidR="00DE4A04" w:rsidRPr="00DE4A04" w:rsidRDefault="007A070F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21,43</w:t>
            </w:r>
          </w:p>
        </w:tc>
        <w:tc>
          <w:tcPr>
            <w:tcW w:w="804" w:type="dxa"/>
          </w:tcPr>
          <w:p w:rsidR="00DE4A04" w:rsidRPr="00DE4A04" w:rsidRDefault="00997048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71,43</w:t>
            </w:r>
          </w:p>
        </w:tc>
        <w:tc>
          <w:tcPr>
            <w:tcW w:w="992" w:type="dxa"/>
          </w:tcPr>
          <w:p w:rsidR="00DE4A04" w:rsidRPr="00DE4A04" w:rsidRDefault="00997048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7,14</w:t>
            </w:r>
          </w:p>
        </w:tc>
        <w:tc>
          <w:tcPr>
            <w:tcW w:w="851" w:type="dxa"/>
          </w:tcPr>
          <w:p w:rsidR="00DE4A04" w:rsidRPr="00997048" w:rsidRDefault="00997048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997048">
              <w:rPr>
                <w:color w:val="000000"/>
                <w:sz w:val="20"/>
                <w:szCs w:val="24"/>
                <w:lang w:eastAsia="ru-RU" w:bidi="ru-RU"/>
              </w:rPr>
              <w:t>21</w:t>
            </w:r>
          </w:p>
        </w:tc>
        <w:tc>
          <w:tcPr>
            <w:tcW w:w="1559" w:type="dxa"/>
          </w:tcPr>
          <w:p w:rsidR="00DE4A04" w:rsidRPr="00997048" w:rsidRDefault="00997048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997048">
              <w:rPr>
                <w:color w:val="000000"/>
                <w:sz w:val="20"/>
                <w:szCs w:val="24"/>
                <w:lang w:eastAsia="ru-RU" w:bidi="ru-RU"/>
              </w:rPr>
              <w:t>79</w:t>
            </w:r>
          </w:p>
        </w:tc>
      </w:tr>
    </w:tbl>
    <w:p w:rsidR="00E92412" w:rsidRPr="00FA0CDA" w:rsidRDefault="00E92412" w:rsidP="008068A2">
      <w:pPr>
        <w:pStyle w:val="2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850EC6" w:rsidRPr="00FA0CDA" w:rsidRDefault="00850EC6" w:rsidP="00AB52B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41"/>
        <w:gridCol w:w="1331"/>
        <w:gridCol w:w="1054"/>
        <w:gridCol w:w="1042"/>
        <w:gridCol w:w="1331"/>
        <w:gridCol w:w="1054"/>
        <w:gridCol w:w="1042"/>
        <w:gridCol w:w="1331"/>
        <w:gridCol w:w="1054"/>
      </w:tblGrid>
      <w:tr w:rsidR="008068A2" w:rsidRPr="00E810B3" w:rsidTr="009A40AC">
        <w:tc>
          <w:tcPr>
            <w:tcW w:w="3500" w:type="dxa"/>
            <w:gridSpan w:val="3"/>
          </w:tcPr>
          <w:p w:rsidR="008068A2" w:rsidRPr="00E810B3" w:rsidRDefault="008068A2" w:rsidP="009A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8068A2" w:rsidRPr="00E810B3" w:rsidRDefault="008068A2" w:rsidP="009A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3"/>
          </w:tcPr>
          <w:p w:rsidR="008068A2" w:rsidRPr="00E810B3" w:rsidRDefault="008068A2" w:rsidP="009A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664" w:type="dxa"/>
            <w:gridSpan w:val="3"/>
          </w:tcPr>
          <w:p w:rsidR="008068A2" w:rsidRPr="00E810B3" w:rsidRDefault="008068A2" w:rsidP="009A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8068A2" w:rsidRPr="00E810B3" w:rsidTr="009A40AC">
        <w:trPr>
          <w:trHeight w:val="503"/>
        </w:trPr>
        <w:tc>
          <w:tcPr>
            <w:tcW w:w="948" w:type="dxa"/>
            <w:vMerge w:val="restart"/>
          </w:tcPr>
          <w:p w:rsidR="008068A2" w:rsidRPr="00E810B3" w:rsidRDefault="00E92412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>повысили</w:t>
            </w:r>
          </w:p>
        </w:tc>
        <w:tc>
          <w:tcPr>
            <w:tcW w:w="1426" w:type="dxa"/>
            <w:vMerge w:val="restart"/>
          </w:tcPr>
          <w:p w:rsidR="008068A2" w:rsidRPr="00E810B3" w:rsidRDefault="008068A2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>Подтвердили годовую оценку</w:t>
            </w:r>
          </w:p>
        </w:tc>
        <w:tc>
          <w:tcPr>
            <w:tcW w:w="1126" w:type="dxa"/>
            <w:vMerge w:val="restart"/>
          </w:tcPr>
          <w:p w:rsidR="008068A2" w:rsidRPr="00E810B3" w:rsidRDefault="008068A2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>Понизили годовую оценку</w:t>
            </w:r>
          </w:p>
        </w:tc>
        <w:tc>
          <w:tcPr>
            <w:tcW w:w="949" w:type="dxa"/>
          </w:tcPr>
          <w:p w:rsidR="008068A2" w:rsidRPr="00E810B3" w:rsidRDefault="008068A2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>повысили</w:t>
            </w:r>
          </w:p>
        </w:tc>
        <w:tc>
          <w:tcPr>
            <w:tcW w:w="1206" w:type="dxa"/>
          </w:tcPr>
          <w:p w:rsidR="008068A2" w:rsidRPr="00E810B3" w:rsidRDefault="008068A2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 xml:space="preserve">Подтвердили </w:t>
            </w:r>
          </w:p>
        </w:tc>
        <w:tc>
          <w:tcPr>
            <w:tcW w:w="961" w:type="dxa"/>
          </w:tcPr>
          <w:p w:rsidR="008068A2" w:rsidRPr="00E810B3" w:rsidRDefault="008068A2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 xml:space="preserve">Понизили </w:t>
            </w:r>
          </w:p>
        </w:tc>
        <w:tc>
          <w:tcPr>
            <w:tcW w:w="1112" w:type="dxa"/>
          </w:tcPr>
          <w:p w:rsidR="008068A2" w:rsidRPr="00E810B3" w:rsidRDefault="008068A2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>повысили</w:t>
            </w:r>
          </w:p>
        </w:tc>
        <w:tc>
          <w:tcPr>
            <w:tcW w:w="1426" w:type="dxa"/>
          </w:tcPr>
          <w:p w:rsidR="008068A2" w:rsidRPr="00E810B3" w:rsidRDefault="008068A2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 xml:space="preserve">Подтвердили </w:t>
            </w:r>
          </w:p>
        </w:tc>
        <w:tc>
          <w:tcPr>
            <w:tcW w:w="1126" w:type="dxa"/>
          </w:tcPr>
          <w:p w:rsidR="008068A2" w:rsidRPr="00E810B3" w:rsidRDefault="008068A2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 xml:space="preserve">Понизили </w:t>
            </w:r>
          </w:p>
        </w:tc>
      </w:tr>
      <w:tr w:rsidR="008068A2" w:rsidRPr="00E810B3" w:rsidTr="009A40AC">
        <w:trPr>
          <w:trHeight w:val="502"/>
        </w:trPr>
        <w:tc>
          <w:tcPr>
            <w:tcW w:w="948" w:type="dxa"/>
            <w:vMerge/>
          </w:tcPr>
          <w:p w:rsidR="008068A2" w:rsidRPr="00E810B3" w:rsidRDefault="008068A2" w:rsidP="009A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8068A2" w:rsidRPr="00E810B3" w:rsidRDefault="008068A2" w:rsidP="009A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8068A2" w:rsidRPr="00E810B3" w:rsidRDefault="008068A2" w:rsidP="009A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3"/>
          </w:tcPr>
          <w:p w:rsidR="008068A2" w:rsidRPr="00E810B3" w:rsidRDefault="008068A2" w:rsidP="009A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>годовую оценку</w:t>
            </w:r>
          </w:p>
        </w:tc>
        <w:tc>
          <w:tcPr>
            <w:tcW w:w="3664" w:type="dxa"/>
            <w:gridSpan w:val="3"/>
          </w:tcPr>
          <w:p w:rsidR="008068A2" w:rsidRPr="00E810B3" w:rsidRDefault="008068A2" w:rsidP="009A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>годовую оценку</w:t>
            </w:r>
          </w:p>
        </w:tc>
      </w:tr>
      <w:tr w:rsidR="008068A2" w:rsidRPr="00E810B3" w:rsidTr="009A40AC">
        <w:tc>
          <w:tcPr>
            <w:tcW w:w="948" w:type="dxa"/>
          </w:tcPr>
          <w:p w:rsidR="008068A2" w:rsidRPr="00E810B3" w:rsidRDefault="008068A2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92412" w:rsidRPr="00E810B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  <w:p w:rsidR="008068A2" w:rsidRPr="00E810B3" w:rsidRDefault="008068A2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6" w:type="dxa"/>
          </w:tcPr>
          <w:p w:rsidR="008068A2" w:rsidRPr="00E810B3" w:rsidRDefault="00E92412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>4(26,67</w:t>
            </w:r>
            <w:r w:rsidR="008068A2" w:rsidRPr="00E810B3">
              <w:rPr>
                <w:rFonts w:ascii="Times New Roman" w:hAnsi="Times New Roman" w:cs="Times New Roman"/>
                <w:sz w:val="20"/>
                <w:szCs w:val="24"/>
              </w:rPr>
              <w:t>%)</w:t>
            </w:r>
          </w:p>
          <w:p w:rsidR="008068A2" w:rsidRPr="00E810B3" w:rsidRDefault="008068A2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8068A2" w:rsidRPr="00E810B3" w:rsidRDefault="00E92412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>11 (73,33</w:t>
            </w:r>
            <w:r w:rsidR="008068A2" w:rsidRPr="00E810B3">
              <w:rPr>
                <w:rFonts w:ascii="Times New Roman" w:hAnsi="Times New Roman" w:cs="Times New Roman"/>
                <w:sz w:val="20"/>
                <w:szCs w:val="24"/>
              </w:rPr>
              <w:t>%)</w:t>
            </w:r>
          </w:p>
          <w:p w:rsidR="008068A2" w:rsidRPr="00E810B3" w:rsidRDefault="008068A2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9" w:type="dxa"/>
          </w:tcPr>
          <w:p w:rsidR="008068A2" w:rsidRPr="00E810B3" w:rsidRDefault="00DE4A04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>2 (18,18</w:t>
            </w:r>
            <w:r w:rsidR="008068A2" w:rsidRPr="00E810B3">
              <w:rPr>
                <w:rFonts w:ascii="Times New Roman" w:hAnsi="Times New Roman" w:cs="Times New Roman"/>
                <w:sz w:val="20"/>
                <w:szCs w:val="24"/>
              </w:rPr>
              <w:t>%)</w:t>
            </w:r>
          </w:p>
        </w:tc>
        <w:tc>
          <w:tcPr>
            <w:tcW w:w="1206" w:type="dxa"/>
          </w:tcPr>
          <w:p w:rsidR="008068A2" w:rsidRPr="00E810B3" w:rsidRDefault="00DE4A04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>3 (27,27</w:t>
            </w:r>
            <w:r w:rsidR="008068A2" w:rsidRPr="00E810B3">
              <w:rPr>
                <w:rFonts w:ascii="Times New Roman" w:hAnsi="Times New Roman" w:cs="Times New Roman"/>
                <w:sz w:val="20"/>
                <w:szCs w:val="24"/>
              </w:rPr>
              <w:t>%)</w:t>
            </w:r>
          </w:p>
        </w:tc>
        <w:tc>
          <w:tcPr>
            <w:tcW w:w="961" w:type="dxa"/>
          </w:tcPr>
          <w:p w:rsidR="008068A2" w:rsidRPr="00E810B3" w:rsidRDefault="00DE4A04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>6 (54,55</w:t>
            </w:r>
            <w:r w:rsidR="008068A2" w:rsidRPr="00E810B3">
              <w:rPr>
                <w:rFonts w:ascii="Times New Roman" w:hAnsi="Times New Roman" w:cs="Times New Roman"/>
                <w:sz w:val="20"/>
                <w:szCs w:val="24"/>
              </w:rPr>
              <w:t>%)</w:t>
            </w:r>
          </w:p>
        </w:tc>
        <w:tc>
          <w:tcPr>
            <w:tcW w:w="1112" w:type="dxa"/>
          </w:tcPr>
          <w:p w:rsidR="008068A2" w:rsidRPr="00E810B3" w:rsidRDefault="008068A2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26" w:type="dxa"/>
          </w:tcPr>
          <w:p w:rsidR="002D362C" w:rsidRPr="00E810B3" w:rsidRDefault="002D362C" w:rsidP="002D362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  <w:p w:rsidR="008068A2" w:rsidRPr="00E810B3" w:rsidRDefault="002D362C" w:rsidP="002D362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>(58,82</w:t>
            </w:r>
            <w:r w:rsidR="008068A2" w:rsidRPr="00E810B3">
              <w:rPr>
                <w:rFonts w:ascii="Times New Roman" w:hAnsi="Times New Roman" w:cs="Times New Roman"/>
                <w:sz w:val="20"/>
                <w:szCs w:val="24"/>
              </w:rPr>
              <w:t>%)</w:t>
            </w:r>
          </w:p>
        </w:tc>
        <w:tc>
          <w:tcPr>
            <w:tcW w:w="1126" w:type="dxa"/>
          </w:tcPr>
          <w:p w:rsidR="008068A2" w:rsidRPr="00E810B3" w:rsidRDefault="002D362C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>7 (41,18</w:t>
            </w:r>
            <w:r w:rsidR="008068A2" w:rsidRPr="00E810B3">
              <w:rPr>
                <w:rFonts w:ascii="Times New Roman" w:hAnsi="Times New Roman" w:cs="Times New Roman"/>
                <w:sz w:val="20"/>
                <w:szCs w:val="24"/>
              </w:rPr>
              <w:t>%)</w:t>
            </w:r>
          </w:p>
        </w:tc>
      </w:tr>
    </w:tbl>
    <w:p w:rsidR="00850EC6" w:rsidRPr="00E810B3" w:rsidRDefault="00850EC6" w:rsidP="00AB52B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55"/>
        <w:gridCol w:w="1575"/>
        <w:gridCol w:w="1238"/>
      </w:tblGrid>
      <w:tr w:rsidR="008068A2" w:rsidRPr="00E810B3" w:rsidTr="008068A2">
        <w:tc>
          <w:tcPr>
            <w:tcW w:w="3852" w:type="dxa"/>
            <w:gridSpan w:val="3"/>
          </w:tcPr>
          <w:p w:rsidR="008068A2" w:rsidRPr="00E810B3" w:rsidRDefault="008068A2" w:rsidP="0080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997048" w:rsidRPr="00FA0CDA" w:rsidTr="008068A2">
        <w:trPr>
          <w:trHeight w:val="503"/>
        </w:trPr>
        <w:tc>
          <w:tcPr>
            <w:tcW w:w="1039" w:type="dxa"/>
            <w:vMerge w:val="restart"/>
          </w:tcPr>
          <w:p w:rsidR="00997048" w:rsidRPr="008068A2" w:rsidRDefault="00997048" w:rsidP="00B6183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8A2">
              <w:rPr>
                <w:rFonts w:ascii="Times New Roman" w:hAnsi="Times New Roman" w:cs="Times New Roman"/>
                <w:sz w:val="20"/>
                <w:szCs w:val="24"/>
              </w:rPr>
              <w:t>повысили</w:t>
            </w:r>
          </w:p>
        </w:tc>
        <w:tc>
          <w:tcPr>
            <w:tcW w:w="1575" w:type="dxa"/>
            <w:vMerge w:val="restart"/>
          </w:tcPr>
          <w:p w:rsidR="00997048" w:rsidRPr="008068A2" w:rsidRDefault="00997048" w:rsidP="00B6183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8A2">
              <w:rPr>
                <w:rFonts w:ascii="Times New Roman" w:hAnsi="Times New Roman" w:cs="Times New Roman"/>
                <w:sz w:val="20"/>
                <w:szCs w:val="24"/>
              </w:rPr>
              <w:t xml:space="preserve">Подтвердили </w:t>
            </w:r>
          </w:p>
        </w:tc>
        <w:tc>
          <w:tcPr>
            <w:tcW w:w="1238" w:type="dxa"/>
            <w:vMerge w:val="restart"/>
          </w:tcPr>
          <w:p w:rsidR="00997048" w:rsidRPr="008068A2" w:rsidRDefault="00997048" w:rsidP="00B6183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8A2">
              <w:rPr>
                <w:rFonts w:ascii="Times New Roman" w:hAnsi="Times New Roman" w:cs="Times New Roman"/>
                <w:sz w:val="20"/>
                <w:szCs w:val="24"/>
              </w:rPr>
              <w:t xml:space="preserve">Понизили </w:t>
            </w:r>
          </w:p>
        </w:tc>
      </w:tr>
      <w:tr w:rsidR="008068A2" w:rsidRPr="00FA0CDA" w:rsidTr="00997048">
        <w:trPr>
          <w:trHeight w:val="276"/>
        </w:trPr>
        <w:tc>
          <w:tcPr>
            <w:tcW w:w="1039" w:type="dxa"/>
            <w:vMerge/>
          </w:tcPr>
          <w:p w:rsidR="008068A2" w:rsidRPr="00FA0CDA" w:rsidRDefault="008068A2" w:rsidP="009A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8068A2" w:rsidRPr="00FA0CDA" w:rsidRDefault="008068A2" w:rsidP="009A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8068A2" w:rsidRPr="00FA0CDA" w:rsidRDefault="008068A2" w:rsidP="009A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48" w:rsidRPr="00FA0CDA" w:rsidTr="00997048">
        <w:trPr>
          <w:trHeight w:val="285"/>
        </w:trPr>
        <w:tc>
          <w:tcPr>
            <w:tcW w:w="3852" w:type="dxa"/>
            <w:gridSpan w:val="3"/>
          </w:tcPr>
          <w:p w:rsidR="00997048" w:rsidRPr="00FA0CDA" w:rsidRDefault="00997048" w:rsidP="0099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>годовую оценку</w:t>
            </w:r>
          </w:p>
        </w:tc>
      </w:tr>
      <w:tr w:rsidR="008068A2" w:rsidRPr="008068A2" w:rsidTr="008068A2">
        <w:tc>
          <w:tcPr>
            <w:tcW w:w="1039" w:type="dxa"/>
          </w:tcPr>
          <w:p w:rsidR="008068A2" w:rsidRPr="008068A2" w:rsidRDefault="00997048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0</w:t>
            </w:r>
          </w:p>
          <w:p w:rsidR="008068A2" w:rsidRPr="008068A2" w:rsidRDefault="008068A2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5" w:type="dxa"/>
          </w:tcPr>
          <w:p w:rsidR="008068A2" w:rsidRPr="008068A2" w:rsidRDefault="00997048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(21,43</w:t>
            </w:r>
            <w:r w:rsidR="008068A2" w:rsidRPr="008068A2">
              <w:rPr>
                <w:rFonts w:ascii="Times New Roman" w:hAnsi="Times New Roman" w:cs="Times New Roman"/>
                <w:sz w:val="20"/>
                <w:szCs w:val="24"/>
              </w:rPr>
              <w:t>%)</w:t>
            </w:r>
          </w:p>
          <w:p w:rsidR="008068A2" w:rsidRPr="008068A2" w:rsidRDefault="008068A2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8" w:type="dxa"/>
          </w:tcPr>
          <w:p w:rsidR="008068A2" w:rsidRPr="008068A2" w:rsidRDefault="00997048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 (78,57</w:t>
            </w:r>
            <w:r w:rsidR="008068A2" w:rsidRPr="008068A2">
              <w:rPr>
                <w:rFonts w:ascii="Times New Roman" w:hAnsi="Times New Roman" w:cs="Times New Roman"/>
                <w:sz w:val="20"/>
                <w:szCs w:val="24"/>
              </w:rPr>
              <w:t>%)</w:t>
            </w:r>
          </w:p>
          <w:p w:rsidR="008068A2" w:rsidRPr="008068A2" w:rsidRDefault="008068A2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068A2" w:rsidRDefault="008068A2" w:rsidP="00AB5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064" w:rsidRPr="00D013BA" w:rsidRDefault="00175064" w:rsidP="00175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013BA">
        <w:rPr>
          <w:rFonts w:ascii="Times New Roman" w:hAnsi="Times New Roman"/>
          <w:b/>
          <w:sz w:val="24"/>
          <w:szCs w:val="24"/>
          <w:u w:val="single"/>
        </w:rPr>
        <w:t>Наиболее проблемные задания:</w:t>
      </w:r>
    </w:p>
    <w:p w:rsidR="00E92412" w:rsidRPr="00E810B3" w:rsidRDefault="00E92412" w:rsidP="00175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810B3">
        <w:rPr>
          <w:rFonts w:ascii="Times New Roman" w:hAnsi="Times New Roman" w:cs="Times New Roman"/>
          <w:b/>
          <w:i/>
          <w:sz w:val="24"/>
          <w:szCs w:val="24"/>
        </w:rPr>
        <w:t>Математика:</w:t>
      </w:r>
    </w:p>
    <w:p w:rsidR="00997048" w:rsidRDefault="00997048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75064">
        <w:rPr>
          <w:rFonts w:ascii="Times New Roman" w:hAnsi="Times New Roman" w:cs="Times New Roman"/>
          <w:sz w:val="24"/>
          <w:szCs w:val="24"/>
        </w:rPr>
        <w:t xml:space="preserve"> </w:t>
      </w:r>
      <w:r w:rsidR="00E92412" w:rsidRPr="00E92412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</w:t>
      </w:r>
      <w:r w:rsidR="00175064">
        <w:rPr>
          <w:rFonts w:ascii="Times New Roman" w:hAnsi="Times New Roman" w:cs="Times New Roman"/>
          <w:sz w:val="24"/>
          <w:szCs w:val="24"/>
        </w:rPr>
        <w:t>а работу, на движение), связыва</w:t>
      </w:r>
      <w:r w:rsidR="00E92412" w:rsidRPr="00E92412">
        <w:rPr>
          <w:rFonts w:ascii="Times New Roman" w:hAnsi="Times New Roman" w:cs="Times New Roman"/>
          <w:sz w:val="24"/>
          <w:szCs w:val="24"/>
        </w:rPr>
        <w:t>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</w:r>
    </w:p>
    <w:p w:rsidR="00E92412" w:rsidRDefault="00997048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75064">
        <w:rPr>
          <w:rFonts w:ascii="Times New Roman" w:hAnsi="Times New Roman" w:cs="Times New Roman"/>
          <w:sz w:val="24"/>
          <w:szCs w:val="24"/>
        </w:rPr>
        <w:t>.</w:t>
      </w:r>
      <w:r w:rsidR="00E92412" w:rsidRPr="00E92412">
        <w:rPr>
          <w:rFonts w:ascii="Times New Roman" w:hAnsi="Times New Roman" w:cs="Times New Roman"/>
          <w:sz w:val="24"/>
          <w:szCs w:val="24"/>
        </w:rPr>
        <w:t>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</w:p>
    <w:p w:rsidR="00E92412" w:rsidRDefault="00997048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2412" w:rsidRPr="00E92412">
        <w:rPr>
          <w:rFonts w:ascii="Times New Roman" w:hAnsi="Times New Roman" w:cs="Times New Roman"/>
          <w:sz w:val="24"/>
          <w:szCs w:val="24"/>
        </w:rPr>
        <w:t>. Решать задачи на покупки, решать несложные логические задачи методом рассуждений.</w:t>
      </w:r>
    </w:p>
    <w:p w:rsidR="00E92412" w:rsidRDefault="00997048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5064">
        <w:rPr>
          <w:rFonts w:ascii="Times New Roman" w:hAnsi="Times New Roman" w:cs="Times New Roman"/>
          <w:sz w:val="24"/>
          <w:szCs w:val="24"/>
        </w:rPr>
        <w:t>.</w:t>
      </w:r>
      <w:r w:rsidR="00E92412" w:rsidRPr="00E92412">
        <w:rPr>
          <w:rFonts w:ascii="Times New Roman" w:hAnsi="Times New Roman" w:cs="Times New Roman"/>
          <w:sz w:val="24"/>
          <w:szCs w:val="24"/>
        </w:rPr>
        <w:t xml:space="preserve"> Вычислять расстояния на местности в стандартных ситуациях.</w:t>
      </w:r>
    </w:p>
    <w:p w:rsidR="005F1326" w:rsidRDefault="00997048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13BA">
        <w:rPr>
          <w:rFonts w:ascii="Times New Roman" w:hAnsi="Times New Roman" w:cs="Times New Roman"/>
          <w:sz w:val="24"/>
          <w:szCs w:val="24"/>
        </w:rPr>
        <w:t>.</w:t>
      </w:r>
      <w:r w:rsidR="00E92412" w:rsidRPr="00E92412">
        <w:rPr>
          <w:rFonts w:ascii="Times New Roman" w:hAnsi="Times New Roman" w:cs="Times New Roman"/>
          <w:sz w:val="24"/>
          <w:szCs w:val="24"/>
        </w:rPr>
        <w:t xml:space="preserve"> Развитие пространственных представлений. Оперироват</w:t>
      </w:r>
      <w:r w:rsidR="005F1326">
        <w:rPr>
          <w:rFonts w:ascii="Times New Roman" w:hAnsi="Times New Roman" w:cs="Times New Roman"/>
          <w:sz w:val="24"/>
          <w:szCs w:val="24"/>
        </w:rPr>
        <w:t xml:space="preserve">ь на базовом уровне понятиями: </w:t>
      </w:r>
    </w:p>
    <w:p w:rsidR="00E92412" w:rsidRDefault="00997048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13BA">
        <w:rPr>
          <w:rFonts w:ascii="Times New Roman" w:hAnsi="Times New Roman" w:cs="Times New Roman"/>
          <w:sz w:val="24"/>
          <w:szCs w:val="24"/>
        </w:rPr>
        <w:t>.</w:t>
      </w:r>
      <w:r w:rsidR="00E92412" w:rsidRPr="00E92412">
        <w:rPr>
          <w:rFonts w:ascii="Times New Roman" w:hAnsi="Times New Roman" w:cs="Times New Roman"/>
          <w:sz w:val="24"/>
          <w:szCs w:val="24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 прямоугольный параллелепипед», «куб», «шар».</w:t>
      </w:r>
    </w:p>
    <w:p w:rsidR="008C2160" w:rsidRPr="00CA4F7C" w:rsidRDefault="008C2160" w:rsidP="00AB52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F7C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8C2160" w:rsidRPr="008C2160" w:rsidRDefault="008C2160" w:rsidP="007A07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.Необходимо более широко использовать  дифференцированный подход</w:t>
      </w: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обучения.</w:t>
      </w:r>
    </w:p>
    <w:p w:rsidR="008C2160" w:rsidRPr="008C2160" w:rsidRDefault="008C2160" w:rsidP="007A07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Отработки с учащимися западающих тем: действия с обыкновенными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дробями и смешанными числами, действия с натуральными числами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реальных</w:t>
      </w:r>
    </w:p>
    <w:p w:rsidR="008C2160" w:rsidRPr="008C2160" w:rsidRDefault="008C2160" w:rsidP="007A07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геометрии, выполнение построений и измерений на местности, необходимых</w:t>
      </w:r>
    </w:p>
    <w:p w:rsidR="008C2160" w:rsidRPr="008C2160" w:rsidRDefault="008C2160" w:rsidP="007A07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реальной жизни, решение логических задач повышенной сложности,</w:t>
      </w:r>
    </w:p>
    <w:p w:rsidR="008C2160" w:rsidRPr="008C2160" w:rsidRDefault="008C2160" w:rsidP="007A07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дополнительные занятия по ликвидации пробелов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теоретическом и практическом материале.</w:t>
      </w:r>
    </w:p>
    <w:p w:rsidR="008C2160" w:rsidRDefault="008C2160" w:rsidP="007A07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1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 выявленных пробелов.</w:t>
      </w:r>
    </w:p>
    <w:p w:rsidR="008C2160" w:rsidRPr="008C2160" w:rsidRDefault="008C2160" w:rsidP="008C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412" w:rsidRPr="00F95D01" w:rsidRDefault="00E92412" w:rsidP="00AB52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D01">
        <w:rPr>
          <w:rFonts w:ascii="Times New Roman" w:hAnsi="Times New Roman" w:cs="Times New Roman"/>
          <w:b/>
          <w:i/>
          <w:sz w:val="24"/>
          <w:szCs w:val="24"/>
        </w:rPr>
        <w:t xml:space="preserve">Русский язык </w:t>
      </w:r>
    </w:p>
    <w:p w:rsidR="00E92412" w:rsidRPr="00F95D01" w:rsidRDefault="00B36A44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>1.</w:t>
      </w:r>
      <w:r w:rsidR="00E92412" w:rsidRPr="00F95D01">
        <w:rPr>
          <w:rFonts w:ascii="Times New Roman" w:hAnsi="Times New Roman" w:cs="Times New Roman"/>
          <w:sz w:val="24"/>
          <w:szCs w:val="24"/>
        </w:rPr>
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</w:r>
    </w:p>
    <w:p w:rsidR="00E92412" w:rsidRPr="00F95D01" w:rsidRDefault="005F1326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>2.</w:t>
      </w:r>
      <w:r w:rsidR="00E92412" w:rsidRPr="00F95D01">
        <w:rPr>
          <w:rFonts w:ascii="Times New Roman" w:hAnsi="Times New Roman" w:cs="Times New Roman"/>
          <w:sz w:val="24"/>
          <w:szCs w:val="24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 w:rsidR="00091CB5" w:rsidRPr="00F95D01">
        <w:rPr>
          <w:rFonts w:ascii="Times New Roman" w:hAnsi="Times New Roman" w:cs="Times New Roman"/>
          <w:sz w:val="24"/>
          <w:szCs w:val="24"/>
        </w:rPr>
        <w:t>.</w:t>
      </w:r>
    </w:p>
    <w:p w:rsidR="000F6D5E" w:rsidRPr="00F95D01" w:rsidRDefault="000F6D5E" w:rsidP="00B36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D5E" w:rsidRPr="000C21F3" w:rsidRDefault="000F6D5E" w:rsidP="00091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D5E" w:rsidRPr="00F95D01" w:rsidRDefault="000F6D5E" w:rsidP="007A070F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C21F3">
        <w:rPr>
          <w:rStyle w:val="markedcontent"/>
          <w:rFonts w:ascii="Times New Roman" w:hAnsi="Times New Roman" w:cs="Times New Roman"/>
          <w:b/>
          <w:sz w:val="24"/>
          <w:szCs w:val="24"/>
        </w:rPr>
        <w:t>Выводы:</w:t>
      </w:r>
      <w:r w:rsidRPr="00F95D01">
        <w:rPr>
          <w:rFonts w:ascii="Times New Roman" w:hAnsi="Times New Roman" w:cs="Times New Roman"/>
          <w:sz w:val="24"/>
          <w:szCs w:val="24"/>
        </w:rPr>
        <w:br/>
      </w: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>проведение ВПР в 6 классе показало, что не все учащиеся достигли базового уровня подготовки по русскому языку в соответствии с требованиями ФГОС. Успеваемость и качество обучения понизились. Причины в следующем:</w:t>
      </w:r>
    </w:p>
    <w:p w:rsidR="000F6D5E" w:rsidRPr="00F95D01" w:rsidRDefault="000F6D5E" w:rsidP="007A070F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D01">
        <w:rPr>
          <w:rStyle w:val="markedcontent"/>
          <w:rFonts w:ascii="Times New Roman" w:eastAsia="MS Gothic" w:hAnsi="MS Gothic" w:cs="Times New Roman"/>
          <w:sz w:val="24"/>
          <w:szCs w:val="24"/>
        </w:rPr>
        <w:t xml:space="preserve">- </w:t>
      </w: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>невнимательность учащихся при выполнении заданий;</w:t>
      </w:r>
    </w:p>
    <w:p w:rsidR="000F6D5E" w:rsidRPr="00F95D01" w:rsidRDefault="000F6D5E" w:rsidP="007A070F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D01">
        <w:rPr>
          <w:rStyle w:val="markedcontent"/>
          <w:rFonts w:ascii="Times New Roman" w:eastAsia="MS Gothic" w:hAnsi="MS Gothic" w:cs="Times New Roman"/>
          <w:sz w:val="24"/>
          <w:szCs w:val="24"/>
        </w:rPr>
        <w:t>-</w:t>
      </w: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 xml:space="preserve"> несерьезное отношение к выполнению работы;</w:t>
      </w:r>
    </w:p>
    <w:p w:rsidR="000F6D5E" w:rsidRPr="00F95D01" w:rsidRDefault="000F6D5E" w:rsidP="007A070F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 xml:space="preserve"> снижение мотивации к учению в связи с началом подросткового возраста;</w:t>
      </w:r>
    </w:p>
    <w:p w:rsidR="000F6D5E" w:rsidRPr="00F95D01" w:rsidRDefault="000F6D5E" w:rsidP="007A070F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D01">
        <w:rPr>
          <w:rStyle w:val="markedcontent"/>
          <w:rFonts w:ascii="Times New Roman" w:eastAsia="MS Gothic" w:hAnsi="MS Gothic" w:cs="Times New Roman"/>
          <w:sz w:val="24"/>
          <w:szCs w:val="24"/>
        </w:rPr>
        <w:lastRenderedPageBreak/>
        <w:t>-</w:t>
      </w: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 xml:space="preserve"> низкий образовательный ресурс самого обучающегося:</w:t>
      </w:r>
    </w:p>
    <w:p w:rsidR="000F6D5E" w:rsidRPr="00F95D01" w:rsidRDefault="000F6D5E" w:rsidP="007A070F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D01">
        <w:rPr>
          <w:rStyle w:val="markedcontent"/>
          <w:rFonts w:ascii="Times New Roman" w:eastAsia="MS Gothic" w:hAnsi="MS Gothic" w:cs="Times New Roman"/>
          <w:sz w:val="24"/>
          <w:szCs w:val="24"/>
        </w:rPr>
        <w:t>-</w:t>
      </w: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 xml:space="preserve"> читают тексты без осмысления;</w:t>
      </w:r>
    </w:p>
    <w:p w:rsidR="000F6D5E" w:rsidRPr="00F95D01" w:rsidRDefault="000F6D5E" w:rsidP="007A070F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D01">
        <w:rPr>
          <w:rStyle w:val="markedcontent"/>
          <w:rFonts w:ascii="Times New Roman" w:eastAsia="MS Gothic" w:hAnsi="MS Gothic" w:cs="Times New Roman"/>
          <w:sz w:val="24"/>
          <w:szCs w:val="24"/>
        </w:rPr>
        <w:t>-</w:t>
      </w: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 xml:space="preserve"> не умеют применять на практике правила, изученные на уроке;</w:t>
      </w:r>
    </w:p>
    <w:p w:rsidR="000F6D5E" w:rsidRPr="00F95D01" w:rsidRDefault="000F6D5E" w:rsidP="007A070F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D01">
        <w:rPr>
          <w:rStyle w:val="markedcontent"/>
          <w:rFonts w:ascii="Times New Roman" w:eastAsia="MS Gothic" w:hAnsi="MS Gothic" w:cs="Times New Roman"/>
          <w:sz w:val="24"/>
          <w:szCs w:val="24"/>
        </w:rPr>
        <w:t>-</w:t>
      </w: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 xml:space="preserve"> ослабление контроля со стороны родителей.</w:t>
      </w:r>
    </w:p>
    <w:p w:rsidR="007A070F" w:rsidRPr="00F95D01" w:rsidRDefault="000F6D5E" w:rsidP="007A070F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>На основе анализа индивидуальных результатов участников ВПР определена группа</w:t>
      </w:r>
      <w:r w:rsidR="007A070F" w:rsidRPr="00F95D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учащихся, которые нуждаются в усилении внимания </w:t>
      </w:r>
    </w:p>
    <w:p w:rsidR="007A070F" w:rsidRPr="00F95D01" w:rsidRDefault="000F6D5E" w:rsidP="007A070F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>- необходимо осуществлять</w:t>
      </w:r>
      <w:r w:rsidR="007A070F" w:rsidRPr="00F95D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>дифференцированный подход к обучению различных групп учащихся на основе</w:t>
      </w:r>
      <w:r w:rsidR="005C1BB3" w:rsidRPr="00F95D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>определения уровня их подготовки, постоянно выявлять проблемы и повышать уровень</w:t>
      </w:r>
      <w:r w:rsidR="007A070F" w:rsidRPr="00F95D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>знаний каждого учащегося</w:t>
      </w:r>
    </w:p>
    <w:p w:rsidR="00091CB5" w:rsidRPr="00CA4F7C" w:rsidRDefault="00091CB5" w:rsidP="00091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4F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Рекомендации:</w:t>
      </w:r>
    </w:p>
    <w:p w:rsidR="00091CB5" w:rsidRPr="00F95D01" w:rsidRDefault="007A070F" w:rsidP="00091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>Для достижения положительной динамики или стабильности продолжить работу и</w:t>
      </w:r>
      <w:r w:rsidRPr="00F95D01">
        <w:rPr>
          <w:rFonts w:ascii="Times New Roman" w:hAnsi="Times New Roman" w:cs="Times New Roman"/>
          <w:sz w:val="24"/>
          <w:szCs w:val="24"/>
        </w:rPr>
        <w:br/>
      </w: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>организовать сопутствующее повторение тем: «Морфологический, синтаксический</w:t>
      </w:r>
      <w:r w:rsidRPr="00F95D01">
        <w:rPr>
          <w:rFonts w:ascii="Times New Roman" w:hAnsi="Times New Roman" w:cs="Times New Roman"/>
          <w:sz w:val="24"/>
          <w:szCs w:val="24"/>
        </w:rPr>
        <w:br/>
      </w: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>разборы», «Пунктуация», «Выразительные средства языка», «Лексическое значение</w:t>
      </w:r>
      <w:r w:rsidRPr="00F95D01">
        <w:rPr>
          <w:rFonts w:ascii="Times New Roman" w:hAnsi="Times New Roman" w:cs="Times New Roman"/>
          <w:sz w:val="24"/>
          <w:szCs w:val="24"/>
        </w:rPr>
        <w:br/>
      </w: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>слова», продолжить работу по совершенствованию навыков правописания.</w:t>
      </w:r>
      <w:r w:rsidRPr="00F95D01">
        <w:rPr>
          <w:rFonts w:ascii="Times New Roman" w:hAnsi="Times New Roman" w:cs="Times New Roman"/>
          <w:sz w:val="24"/>
          <w:szCs w:val="24"/>
        </w:rPr>
        <w:br/>
      </w: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>Продолжить работу по повышению качества образования за счет внедрения форм и</w:t>
      </w:r>
      <w:r w:rsidRPr="00F95D01">
        <w:rPr>
          <w:rFonts w:ascii="Times New Roman" w:hAnsi="Times New Roman" w:cs="Times New Roman"/>
          <w:sz w:val="24"/>
          <w:szCs w:val="24"/>
        </w:rPr>
        <w:br/>
      </w: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>методов, обеспечивающих формирование УУД у учащихся.</w:t>
      </w:r>
    </w:p>
    <w:p w:rsidR="00091CB5" w:rsidRPr="00F95D01" w:rsidRDefault="00091CB5" w:rsidP="00AB5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412" w:rsidRPr="00F95D01" w:rsidRDefault="002D362C" w:rsidP="00AB52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D01">
        <w:rPr>
          <w:rFonts w:ascii="Times New Roman" w:hAnsi="Times New Roman" w:cs="Times New Roman"/>
          <w:b/>
          <w:i/>
          <w:sz w:val="24"/>
          <w:szCs w:val="24"/>
        </w:rPr>
        <w:t>Биология:</w:t>
      </w:r>
    </w:p>
    <w:p w:rsidR="002D362C" w:rsidRPr="00F95D01" w:rsidRDefault="00997048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>1.</w:t>
      </w:r>
      <w:r w:rsidR="002D362C" w:rsidRPr="00F95D01">
        <w:rPr>
          <w:rFonts w:ascii="Times New Roman" w:hAnsi="Times New Roman" w:cs="Times New Roman"/>
          <w:sz w:val="24"/>
          <w:szCs w:val="24"/>
        </w:rPr>
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 Движение. Рост, развитие и размножение растений. Половое размножение растений. Оплодотворение у цветковых растений. Вегетативное размножение растений.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D362C" w:rsidRPr="00F95D01" w:rsidRDefault="002D362C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 xml:space="preserve">2.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 </w:t>
      </w:r>
    </w:p>
    <w:p w:rsidR="002D362C" w:rsidRPr="00F95D01" w:rsidRDefault="002D362C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>3. Биология как наука. Методы изучения живых организмов. Роль биологии в познании окружающего мира и практической деятельности людей     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</w:t>
      </w:r>
    </w:p>
    <w:p w:rsidR="007A070F" w:rsidRPr="00F95D01" w:rsidRDefault="007A070F" w:rsidP="00B36A4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D01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7A070F" w:rsidRPr="00F95D01" w:rsidRDefault="007A070F" w:rsidP="007A070F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>1.Формирование первоначальных систематизированных представлений о биологических объектах, процессах, явлениях.</w:t>
      </w:r>
    </w:p>
    <w:p w:rsidR="007A070F" w:rsidRPr="00F95D01" w:rsidRDefault="007A070F" w:rsidP="007A070F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>2. Овладение понятийным аппаратом биологии. Выделять существенные признаки биологических объектов и процессов, характерных для живых организмов.</w:t>
      </w:r>
    </w:p>
    <w:p w:rsidR="007A070F" w:rsidRPr="00F95D01" w:rsidRDefault="007A070F" w:rsidP="007A070F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>3.Приобретение опыта использования методов биологической науки и проведения несложных</w:t>
      </w:r>
      <w:r w:rsidRPr="00F95D01">
        <w:rPr>
          <w:rFonts w:ascii="Times New Roman" w:hAnsi="Times New Roman" w:cs="Times New Roman"/>
          <w:sz w:val="24"/>
          <w:szCs w:val="24"/>
        </w:rPr>
        <w:br/>
      </w: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>биологических экспериментов для изучения живых организмов.</w:t>
      </w:r>
    </w:p>
    <w:p w:rsidR="007A070F" w:rsidRPr="00F95D01" w:rsidRDefault="007A070F" w:rsidP="007A070F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>4.Умение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Раскрывать роль биологии в практической деятельности людей.</w:t>
      </w:r>
    </w:p>
    <w:p w:rsidR="007A070F" w:rsidRPr="00F95D01" w:rsidRDefault="007A070F" w:rsidP="007A070F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5.В процессе повторения необходимо уделить основное внимание актуализации типичных признаков представителей органического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7A070F" w:rsidRPr="00F95D01" w:rsidRDefault="007A070F" w:rsidP="007A070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D01">
        <w:rPr>
          <w:rStyle w:val="markedcontent"/>
          <w:rFonts w:ascii="Times New Roman" w:hAnsi="Times New Roman" w:cs="Times New Roman"/>
          <w:sz w:val="24"/>
          <w:szCs w:val="24"/>
        </w:rPr>
        <w:t>6.Формирование у учащихся умений работать с текстом, с рисунками, с таблицами, схемами устанавливать причинно-следственные связи, строить логическое рассуждение, делать выводы.</w:t>
      </w:r>
    </w:p>
    <w:p w:rsidR="00E810B3" w:rsidRDefault="00E810B3" w:rsidP="008C216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4011" w:rsidRPr="00F95D01" w:rsidRDefault="00C74011" w:rsidP="008C216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D01">
        <w:rPr>
          <w:rFonts w:ascii="Times New Roman" w:hAnsi="Times New Roman" w:cs="Times New Roman"/>
          <w:b/>
          <w:i/>
          <w:sz w:val="24"/>
          <w:szCs w:val="24"/>
        </w:rPr>
        <w:t>История:</w:t>
      </w:r>
    </w:p>
    <w:p w:rsidR="00997048" w:rsidRPr="00997048" w:rsidRDefault="00997048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048">
        <w:rPr>
          <w:rFonts w:ascii="Times New Roman" w:hAnsi="Times New Roman" w:cs="Times New Roman"/>
          <w:sz w:val="24"/>
          <w:szCs w:val="24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</w:r>
    </w:p>
    <w:p w:rsidR="00997048" w:rsidRPr="00997048" w:rsidRDefault="00997048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048">
        <w:rPr>
          <w:rFonts w:ascii="Times New Roman" w:hAnsi="Times New Roman" w:cs="Times New Roman"/>
          <w:sz w:val="24"/>
          <w:szCs w:val="24"/>
        </w:rPr>
        <w:t>2.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</w:t>
      </w:r>
    </w:p>
    <w:p w:rsidR="00C74011" w:rsidRPr="00CA4F7C" w:rsidRDefault="00C74011" w:rsidP="00B36A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4F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Рекомендации:</w:t>
      </w:r>
    </w:p>
    <w:p w:rsidR="00C74011" w:rsidRPr="00C74011" w:rsidRDefault="00C74011" w:rsidP="00D013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результатам анализа спланировать коррекционную работу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0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 выявленных пробелов;</w:t>
      </w:r>
    </w:p>
    <w:p w:rsidR="00C74011" w:rsidRPr="00C74011" w:rsidRDefault="00C74011" w:rsidP="00D013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сопутствующее повторение на уроках по темам,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проблемным для класса в целом;</w:t>
      </w:r>
    </w:p>
    <w:p w:rsidR="00C74011" w:rsidRPr="00C74011" w:rsidRDefault="00C74011" w:rsidP="00D013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индивидуальные тренировочные упражнения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0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по разделам учебного курса, вызвавшим наибольшее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затруднение;</w:t>
      </w:r>
    </w:p>
    <w:p w:rsidR="00C74011" w:rsidRPr="00C74011" w:rsidRDefault="00C74011" w:rsidP="00D013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1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уроках организовать на достаточном уровне работу с текстовой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0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информацией, что должно обеспечить 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0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компетентности школьника: «погружаясь в текст»,</w:t>
      </w:r>
    </w:p>
    <w:p w:rsidR="00C74011" w:rsidRPr="00C74011" w:rsidRDefault="00C74011" w:rsidP="00D013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его интерпретировать, выделять разные виды информации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0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её в своей работе;</w:t>
      </w:r>
    </w:p>
    <w:p w:rsidR="00C74011" w:rsidRPr="00C74011" w:rsidRDefault="00C74011" w:rsidP="00D013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1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уроках проводить виды чтения: поисковые (с ориентацией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нужной информации), исследовательские и другие;</w:t>
      </w:r>
    </w:p>
    <w:p w:rsidR="00C74011" w:rsidRPr="00C74011" w:rsidRDefault="00C74011" w:rsidP="00D013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навыки работы обучающихся со справочной литературой.</w:t>
      </w:r>
    </w:p>
    <w:p w:rsidR="005F1326" w:rsidRPr="00E810B3" w:rsidRDefault="00B9267F" w:rsidP="00AB52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0B3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036"/>
        <w:gridCol w:w="1232"/>
        <w:gridCol w:w="1276"/>
        <w:gridCol w:w="567"/>
        <w:gridCol w:w="897"/>
        <w:gridCol w:w="804"/>
        <w:gridCol w:w="709"/>
        <w:gridCol w:w="1134"/>
        <w:gridCol w:w="1559"/>
      </w:tblGrid>
      <w:tr w:rsidR="00B9267F" w:rsidRPr="00DE4A04" w:rsidTr="009C5690">
        <w:trPr>
          <w:trHeight w:val="711"/>
        </w:trPr>
        <w:tc>
          <w:tcPr>
            <w:tcW w:w="1242" w:type="dxa"/>
          </w:tcPr>
          <w:p w:rsidR="00B9267F" w:rsidRPr="00DE4A04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color w:val="000000"/>
                <w:sz w:val="20"/>
                <w:szCs w:val="24"/>
                <w:lang w:eastAsia="ru-RU" w:bidi="ru-RU"/>
              </w:rPr>
              <w:t>предмет</w:t>
            </w:r>
          </w:p>
        </w:tc>
        <w:tc>
          <w:tcPr>
            <w:tcW w:w="1036" w:type="dxa"/>
          </w:tcPr>
          <w:p w:rsidR="00B9267F" w:rsidRPr="00DE4A04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</w:rPr>
            </w:pPr>
            <w:r w:rsidRPr="00DE4A04">
              <w:rPr>
                <w:sz w:val="20"/>
                <w:szCs w:val="24"/>
              </w:rPr>
              <w:t>Ф.И.О. учителя</w:t>
            </w:r>
          </w:p>
        </w:tc>
        <w:tc>
          <w:tcPr>
            <w:tcW w:w="1232" w:type="dxa"/>
          </w:tcPr>
          <w:p w:rsidR="00B9267F" w:rsidRPr="00DE4A04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sz w:val="20"/>
                <w:szCs w:val="24"/>
              </w:rPr>
            </w:pPr>
            <w:r w:rsidRPr="00DE4A04">
              <w:rPr>
                <w:rStyle w:val="1"/>
                <w:sz w:val="20"/>
                <w:szCs w:val="24"/>
              </w:rPr>
              <w:t xml:space="preserve">Количество </w:t>
            </w:r>
          </w:p>
          <w:p w:rsidR="00B9267F" w:rsidRPr="00DE4A04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</w:rPr>
            </w:pPr>
            <w:r w:rsidRPr="00DE4A04">
              <w:rPr>
                <w:rStyle w:val="1"/>
                <w:sz w:val="20"/>
                <w:szCs w:val="24"/>
              </w:rPr>
              <w:t>учащихся</w:t>
            </w:r>
          </w:p>
        </w:tc>
        <w:tc>
          <w:tcPr>
            <w:tcW w:w="1276" w:type="dxa"/>
          </w:tcPr>
          <w:p w:rsidR="00B9267F" w:rsidRPr="00DE4A04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</w:rPr>
            </w:pPr>
            <w:r w:rsidRPr="00DE4A04">
              <w:rPr>
                <w:rStyle w:val="1"/>
                <w:sz w:val="20"/>
                <w:szCs w:val="24"/>
              </w:rPr>
              <w:t>Количество</w:t>
            </w:r>
          </w:p>
          <w:p w:rsidR="00B9267F" w:rsidRPr="00DE4A04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</w:rPr>
            </w:pPr>
            <w:r w:rsidRPr="00DE4A04">
              <w:rPr>
                <w:rStyle w:val="1"/>
                <w:sz w:val="20"/>
                <w:szCs w:val="24"/>
              </w:rPr>
              <w:t>выполнявших</w:t>
            </w:r>
          </w:p>
          <w:p w:rsidR="00B9267F" w:rsidRPr="00DE4A04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val="en-US"/>
              </w:rPr>
            </w:pPr>
            <w:r w:rsidRPr="00DE4A04">
              <w:rPr>
                <w:rStyle w:val="1"/>
                <w:sz w:val="20"/>
                <w:szCs w:val="24"/>
              </w:rPr>
              <w:t>работу</w:t>
            </w:r>
          </w:p>
        </w:tc>
        <w:tc>
          <w:tcPr>
            <w:tcW w:w="567" w:type="dxa"/>
          </w:tcPr>
          <w:p w:rsidR="00B9267F" w:rsidRPr="00DE4A04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>
              <w:rPr>
                <w:sz w:val="20"/>
                <w:szCs w:val="24"/>
              </w:rPr>
              <w:t xml:space="preserve"> </w:t>
            </w:r>
            <w:r w:rsidRPr="00DE4A04">
              <w:rPr>
                <w:sz w:val="20"/>
                <w:szCs w:val="24"/>
              </w:rPr>
              <w:t>"5" %</w:t>
            </w:r>
          </w:p>
        </w:tc>
        <w:tc>
          <w:tcPr>
            <w:tcW w:w="897" w:type="dxa"/>
          </w:tcPr>
          <w:p w:rsidR="00B9267F" w:rsidRPr="00DE4A04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sz w:val="20"/>
                <w:szCs w:val="24"/>
              </w:rPr>
              <w:t>"4"%</w:t>
            </w:r>
          </w:p>
        </w:tc>
        <w:tc>
          <w:tcPr>
            <w:tcW w:w="804" w:type="dxa"/>
          </w:tcPr>
          <w:p w:rsidR="00B9267F" w:rsidRPr="00DE4A04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sz w:val="20"/>
                <w:szCs w:val="24"/>
              </w:rPr>
              <w:t>"3"%</w:t>
            </w:r>
          </w:p>
        </w:tc>
        <w:tc>
          <w:tcPr>
            <w:tcW w:w="709" w:type="dxa"/>
          </w:tcPr>
          <w:p w:rsidR="00B9267F" w:rsidRPr="00DE4A04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sz w:val="20"/>
                <w:szCs w:val="24"/>
              </w:rPr>
              <w:t>"2"%</w:t>
            </w:r>
          </w:p>
        </w:tc>
        <w:tc>
          <w:tcPr>
            <w:tcW w:w="1134" w:type="dxa"/>
          </w:tcPr>
          <w:p w:rsidR="00B9267F" w:rsidRPr="00DE4A04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sz w:val="20"/>
                <w:szCs w:val="24"/>
              </w:rPr>
              <w:t>Качество, %</w:t>
            </w:r>
          </w:p>
        </w:tc>
        <w:tc>
          <w:tcPr>
            <w:tcW w:w="1559" w:type="dxa"/>
          </w:tcPr>
          <w:p w:rsidR="00B9267F" w:rsidRPr="00DE4A04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sz w:val="20"/>
                <w:szCs w:val="24"/>
              </w:rPr>
              <w:t>Успеваемость, %</w:t>
            </w:r>
          </w:p>
        </w:tc>
      </w:tr>
      <w:tr w:rsidR="00B9267F" w:rsidRPr="00B9267F" w:rsidTr="009C5690">
        <w:trPr>
          <w:trHeight w:val="759"/>
        </w:trPr>
        <w:tc>
          <w:tcPr>
            <w:tcW w:w="1242" w:type="dxa"/>
          </w:tcPr>
          <w:p w:rsidR="00B9267F" w:rsidRPr="00B9267F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val="en-US" w:eastAsia="ru-RU" w:bidi="ru-RU"/>
              </w:rPr>
            </w:pPr>
            <w:r w:rsidRPr="00B9267F">
              <w:rPr>
                <w:sz w:val="20"/>
                <w:szCs w:val="24"/>
                <w:lang w:eastAsia="ru-RU" w:bidi="ru-RU"/>
              </w:rPr>
              <w:t xml:space="preserve">Русский язык </w:t>
            </w:r>
          </w:p>
        </w:tc>
        <w:tc>
          <w:tcPr>
            <w:tcW w:w="1036" w:type="dxa"/>
          </w:tcPr>
          <w:p w:rsidR="00B9267F" w:rsidRPr="00B9267F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B9267F">
              <w:rPr>
                <w:sz w:val="20"/>
                <w:szCs w:val="24"/>
                <w:lang w:eastAsia="ru-RU" w:bidi="ru-RU"/>
              </w:rPr>
              <w:t>Равзенкова С.П.</w:t>
            </w:r>
          </w:p>
        </w:tc>
        <w:tc>
          <w:tcPr>
            <w:tcW w:w="1232" w:type="dxa"/>
          </w:tcPr>
          <w:p w:rsidR="00B9267F" w:rsidRPr="00B9267F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B9267F">
              <w:rPr>
                <w:sz w:val="20"/>
                <w:szCs w:val="24"/>
                <w:lang w:eastAsia="ru-RU" w:bidi="ru-RU"/>
              </w:rPr>
              <w:t>22</w:t>
            </w:r>
          </w:p>
        </w:tc>
        <w:tc>
          <w:tcPr>
            <w:tcW w:w="1276" w:type="dxa"/>
          </w:tcPr>
          <w:p w:rsidR="00B9267F" w:rsidRPr="00B9267F" w:rsidRDefault="009C5690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567" w:type="dxa"/>
          </w:tcPr>
          <w:p w:rsidR="00B9267F" w:rsidRPr="00B9267F" w:rsidRDefault="009C5690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>
              <w:rPr>
                <w:sz w:val="20"/>
                <w:szCs w:val="22"/>
                <w:lang w:eastAsia="ru-RU" w:bidi="ru-RU"/>
              </w:rPr>
              <w:t>0</w:t>
            </w:r>
          </w:p>
        </w:tc>
        <w:tc>
          <w:tcPr>
            <w:tcW w:w="897" w:type="dxa"/>
          </w:tcPr>
          <w:p w:rsidR="00B9267F" w:rsidRPr="00B9267F" w:rsidRDefault="009C5690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>
              <w:rPr>
                <w:sz w:val="20"/>
                <w:szCs w:val="22"/>
                <w:lang w:eastAsia="ru-RU" w:bidi="ru-RU"/>
              </w:rPr>
              <w:t>11,76</w:t>
            </w:r>
          </w:p>
        </w:tc>
        <w:tc>
          <w:tcPr>
            <w:tcW w:w="804" w:type="dxa"/>
          </w:tcPr>
          <w:p w:rsidR="00B9267F" w:rsidRPr="00B9267F" w:rsidRDefault="009C5690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>
              <w:rPr>
                <w:sz w:val="20"/>
                <w:szCs w:val="22"/>
                <w:lang w:eastAsia="ru-RU" w:bidi="ru-RU"/>
              </w:rPr>
              <w:t>70,59</w:t>
            </w:r>
          </w:p>
        </w:tc>
        <w:tc>
          <w:tcPr>
            <w:tcW w:w="709" w:type="dxa"/>
          </w:tcPr>
          <w:p w:rsidR="00B9267F" w:rsidRPr="00B9267F" w:rsidRDefault="009C5690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>
              <w:rPr>
                <w:sz w:val="20"/>
                <w:szCs w:val="22"/>
                <w:lang w:eastAsia="ru-RU" w:bidi="ru-RU"/>
              </w:rPr>
              <w:t>17,64</w:t>
            </w:r>
          </w:p>
        </w:tc>
        <w:tc>
          <w:tcPr>
            <w:tcW w:w="1134" w:type="dxa"/>
          </w:tcPr>
          <w:p w:rsidR="00B9267F" w:rsidRPr="00B9267F" w:rsidRDefault="009C5690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>
              <w:rPr>
                <w:sz w:val="20"/>
                <w:szCs w:val="24"/>
                <w:lang w:eastAsia="ru-RU" w:bidi="ru-RU"/>
              </w:rPr>
              <w:t>11,76</w:t>
            </w:r>
          </w:p>
        </w:tc>
        <w:tc>
          <w:tcPr>
            <w:tcW w:w="1559" w:type="dxa"/>
          </w:tcPr>
          <w:p w:rsidR="00B9267F" w:rsidRPr="00B9267F" w:rsidRDefault="009C5690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>
              <w:rPr>
                <w:sz w:val="20"/>
                <w:szCs w:val="24"/>
                <w:lang w:eastAsia="ru-RU" w:bidi="ru-RU"/>
              </w:rPr>
              <w:t>82,36</w:t>
            </w:r>
          </w:p>
        </w:tc>
      </w:tr>
      <w:tr w:rsidR="00B9267F" w:rsidRPr="00B9267F" w:rsidTr="009C5690">
        <w:tc>
          <w:tcPr>
            <w:tcW w:w="1242" w:type="dxa"/>
          </w:tcPr>
          <w:p w:rsidR="00B9267F" w:rsidRPr="00B9267F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B9267F">
              <w:rPr>
                <w:sz w:val="20"/>
                <w:szCs w:val="24"/>
                <w:lang w:eastAsia="ru-RU" w:bidi="ru-RU"/>
              </w:rPr>
              <w:t xml:space="preserve">Математика </w:t>
            </w:r>
          </w:p>
        </w:tc>
        <w:tc>
          <w:tcPr>
            <w:tcW w:w="1036" w:type="dxa"/>
          </w:tcPr>
          <w:p w:rsidR="00B9267F" w:rsidRPr="00B9267F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>
              <w:rPr>
                <w:sz w:val="20"/>
                <w:szCs w:val="24"/>
                <w:lang w:eastAsia="ru-RU" w:bidi="ru-RU"/>
              </w:rPr>
              <w:t>Никитенкова Т.С.</w:t>
            </w:r>
          </w:p>
        </w:tc>
        <w:tc>
          <w:tcPr>
            <w:tcW w:w="1232" w:type="dxa"/>
          </w:tcPr>
          <w:p w:rsidR="00B9267F" w:rsidRPr="00B9267F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B9267F">
              <w:rPr>
                <w:sz w:val="20"/>
                <w:szCs w:val="24"/>
                <w:lang w:eastAsia="ru-RU" w:bidi="ru-RU"/>
              </w:rPr>
              <w:t>22</w:t>
            </w:r>
          </w:p>
        </w:tc>
        <w:tc>
          <w:tcPr>
            <w:tcW w:w="1276" w:type="dxa"/>
          </w:tcPr>
          <w:p w:rsidR="00B9267F" w:rsidRPr="00B9267F" w:rsidRDefault="00B6183B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567" w:type="dxa"/>
          </w:tcPr>
          <w:p w:rsidR="00B9267F" w:rsidRPr="00B9267F" w:rsidRDefault="00B6183B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>
              <w:rPr>
                <w:sz w:val="20"/>
                <w:szCs w:val="22"/>
                <w:lang w:eastAsia="ru-RU" w:bidi="ru-RU"/>
              </w:rPr>
              <w:t>0</w:t>
            </w:r>
          </w:p>
        </w:tc>
        <w:tc>
          <w:tcPr>
            <w:tcW w:w="897" w:type="dxa"/>
          </w:tcPr>
          <w:p w:rsidR="00B9267F" w:rsidRPr="00B9267F" w:rsidRDefault="00B6183B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>
              <w:rPr>
                <w:sz w:val="20"/>
                <w:szCs w:val="22"/>
                <w:lang w:eastAsia="ru-RU" w:bidi="ru-RU"/>
              </w:rPr>
              <w:t>11,76</w:t>
            </w:r>
          </w:p>
        </w:tc>
        <w:tc>
          <w:tcPr>
            <w:tcW w:w="804" w:type="dxa"/>
          </w:tcPr>
          <w:p w:rsidR="00B9267F" w:rsidRPr="00B9267F" w:rsidRDefault="00B6183B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>
              <w:rPr>
                <w:sz w:val="20"/>
                <w:szCs w:val="22"/>
                <w:lang w:eastAsia="ru-RU" w:bidi="ru-RU"/>
              </w:rPr>
              <w:t>70,59</w:t>
            </w:r>
          </w:p>
        </w:tc>
        <w:tc>
          <w:tcPr>
            <w:tcW w:w="709" w:type="dxa"/>
          </w:tcPr>
          <w:p w:rsidR="00B9267F" w:rsidRPr="00B9267F" w:rsidRDefault="00B6183B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>
              <w:rPr>
                <w:sz w:val="20"/>
                <w:szCs w:val="22"/>
                <w:lang w:eastAsia="ru-RU" w:bidi="ru-RU"/>
              </w:rPr>
              <w:t>17,65</w:t>
            </w:r>
          </w:p>
        </w:tc>
        <w:tc>
          <w:tcPr>
            <w:tcW w:w="1134" w:type="dxa"/>
          </w:tcPr>
          <w:p w:rsidR="00B9267F" w:rsidRPr="00B9267F" w:rsidRDefault="00B6183B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>
              <w:rPr>
                <w:sz w:val="20"/>
                <w:szCs w:val="24"/>
                <w:lang w:eastAsia="ru-RU" w:bidi="ru-RU"/>
              </w:rPr>
              <w:t>11,76</w:t>
            </w:r>
          </w:p>
        </w:tc>
        <w:tc>
          <w:tcPr>
            <w:tcW w:w="1559" w:type="dxa"/>
          </w:tcPr>
          <w:p w:rsidR="00B9267F" w:rsidRPr="00B9267F" w:rsidRDefault="00B6183B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>
              <w:rPr>
                <w:sz w:val="20"/>
                <w:szCs w:val="24"/>
                <w:lang w:eastAsia="ru-RU" w:bidi="ru-RU"/>
              </w:rPr>
              <w:t>88,24</w:t>
            </w:r>
          </w:p>
        </w:tc>
      </w:tr>
      <w:tr w:rsidR="00B9267F" w:rsidRPr="00B9267F" w:rsidTr="009C5690">
        <w:tc>
          <w:tcPr>
            <w:tcW w:w="1242" w:type="dxa"/>
          </w:tcPr>
          <w:p w:rsidR="00B9267F" w:rsidRPr="00B9267F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>
              <w:rPr>
                <w:sz w:val="20"/>
                <w:szCs w:val="24"/>
                <w:lang w:eastAsia="ru-RU" w:bidi="ru-RU"/>
              </w:rPr>
              <w:t xml:space="preserve">География </w:t>
            </w:r>
          </w:p>
        </w:tc>
        <w:tc>
          <w:tcPr>
            <w:tcW w:w="1036" w:type="dxa"/>
          </w:tcPr>
          <w:p w:rsidR="00B9267F" w:rsidRPr="00B9267F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>
              <w:rPr>
                <w:sz w:val="20"/>
                <w:szCs w:val="24"/>
                <w:lang w:eastAsia="ru-RU" w:bidi="ru-RU"/>
              </w:rPr>
              <w:t>Егоров В.А.</w:t>
            </w:r>
          </w:p>
        </w:tc>
        <w:tc>
          <w:tcPr>
            <w:tcW w:w="1232" w:type="dxa"/>
          </w:tcPr>
          <w:p w:rsidR="00B9267F" w:rsidRPr="00B9267F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B9267F">
              <w:rPr>
                <w:sz w:val="20"/>
                <w:szCs w:val="24"/>
                <w:lang w:eastAsia="ru-RU" w:bidi="ru-RU"/>
              </w:rPr>
              <w:t>22</w:t>
            </w:r>
          </w:p>
        </w:tc>
        <w:tc>
          <w:tcPr>
            <w:tcW w:w="1276" w:type="dxa"/>
          </w:tcPr>
          <w:p w:rsidR="00B9267F" w:rsidRPr="00B9267F" w:rsidRDefault="005710B8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567" w:type="dxa"/>
          </w:tcPr>
          <w:p w:rsidR="00B9267F" w:rsidRPr="00B9267F" w:rsidRDefault="005710B8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>
              <w:rPr>
                <w:sz w:val="20"/>
                <w:szCs w:val="22"/>
                <w:lang w:eastAsia="ru-RU" w:bidi="ru-RU"/>
              </w:rPr>
              <w:t>0</w:t>
            </w:r>
          </w:p>
        </w:tc>
        <w:tc>
          <w:tcPr>
            <w:tcW w:w="897" w:type="dxa"/>
          </w:tcPr>
          <w:p w:rsidR="00B9267F" w:rsidRPr="00B9267F" w:rsidRDefault="005710B8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>
              <w:rPr>
                <w:sz w:val="20"/>
                <w:szCs w:val="22"/>
                <w:lang w:eastAsia="ru-RU" w:bidi="ru-RU"/>
              </w:rPr>
              <w:t>10,53</w:t>
            </w:r>
          </w:p>
        </w:tc>
        <w:tc>
          <w:tcPr>
            <w:tcW w:w="804" w:type="dxa"/>
          </w:tcPr>
          <w:p w:rsidR="00B9267F" w:rsidRPr="00B9267F" w:rsidRDefault="005710B8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>
              <w:rPr>
                <w:sz w:val="20"/>
                <w:szCs w:val="22"/>
                <w:lang w:eastAsia="ru-RU" w:bidi="ru-RU"/>
              </w:rPr>
              <w:t>84,21</w:t>
            </w:r>
          </w:p>
        </w:tc>
        <w:tc>
          <w:tcPr>
            <w:tcW w:w="709" w:type="dxa"/>
          </w:tcPr>
          <w:p w:rsidR="00B9267F" w:rsidRPr="00B9267F" w:rsidRDefault="005710B8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>
              <w:rPr>
                <w:sz w:val="20"/>
                <w:szCs w:val="22"/>
                <w:lang w:eastAsia="ru-RU" w:bidi="ru-RU"/>
              </w:rPr>
              <w:t>5,26</w:t>
            </w:r>
          </w:p>
        </w:tc>
        <w:tc>
          <w:tcPr>
            <w:tcW w:w="1134" w:type="dxa"/>
          </w:tcPr>
          <w:p w:rsidR="00B9267F" w:rsidRPr="00B9267F" w:rsidRDefault="005710B8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>
              <w:rPr>
                <w:sz w:val="20"/>
                <w:szCs w:val="24"/>
                <w:lang w:eastAsia="ru-RU" w:bidi="ru-RU"/>
              </w:rPr>
              <w:t>11</w:t>
            </w:r>
          </w:p>
        </w:tc>
        <w:tc>
          <w:tcPr>
            <w:tcW w:w="1559" w:type="dxa"/>
          </w:tcPr>
          <w:p w:rsidR="00B9267F" w:rsidRPr="00B9267F" w:rsidRDefault="005710B8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>
              <w:rPr>
                <w:sz w:val="20"/>
                <w:szCs w:val="24"/>
                <w:lang w:eastAsia="ru-RU" w:bidi="ru-RU"/>
              </w:rPr>
              <w:t>89</w:t>
            </w:r>
          </w:p>
        </w:tc>
      </w:tr>
      <w:tr w:rsidR="00B9267F" w:rsidRPr="00FA0CDA" w:rsidTr="009C5690">
        <w:tc>
          <w:tcPr>
            <w:tcW w:w="1242" w:type="dxa"/>
          </w:tcPr>
          <w:p w:rsidR="00B9267F" w:rsidRPr="00DE4A04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color w:val="000000"/>
                <w:sz w:val="20"/>
                <w:szCs w:val="24"/>
                <w:lang w:eastAsia="ru-RU" w:bidi="ru-RU"/>
              </w:rPr>
              <w:lastRenderedPageBreak/>
              <w:t xml:space="preserve">История </w:t>
            </w:r>
          </w:p>
        </w:tc>
        <w:tc>
          <w:tcPr>
            <w:tcW w:w="1036" w:type="dxa"/>
          </w:tcPr>
          <w:p w:rsidR="00B9267F" w:rsidRPr="00DE4A04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color w:val="000000"/>
                <w:sz w:val="20"/>
                <w:szCs w:val="24"/>
                <w:lang w:eastAsia="ru-RU" w:bidi="ru-RU"/>
              </w:rPr>
              <w:t>Черных Л.М.</w:t>
            </w:r>
          </w:p>
        </w:tc>
        <w:tc>
          <w:tcPr>
            <w:tcW w:w="1232" w:type="dxa"/>
          </w:tcPr>
          <w:p w:rsidR="00B9267F" w:rsidRPr="009A40AC" w:rsidRDefault="00B9267F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>
              <w:rPr>
                <w:color w:val="000000"/>
                <w:sz w:val="20"/>
                <w:szCs w:val="24"/>
                <w:lang w:eastAsia="ru-RU" w:bidi="ru-RU"/>
              </w:rPr>
              <w:t>22</w:t>
            </w:r>
          </w:p>
        </w:tc>
        <w:tc>
          <w:tcPr>
            <w:tcW w:w="1276" w:type="dxa"/>
          </w:tcPr>
          <w:p w:rsidR="00B9267F" w:rsidRPr="009A40AC" w:rsidRDefault="009C5690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567" w:type="dxa"/>
          </w:tcPr>
          <w:p w:rsidR="00B9267F" w:rsidRPr="00DE4A04" w:rsidRDefault="009C5690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0</w:t>
            </w:r>
          </w:p>
        </w:tc>
        <w:tc>
          <w:tcPr>
            <w:tcW w:w="897" w:type="dxa"/>
          </w:tcPr>
          <w:p w:rsidR="00B9267F" w:rsidRPr="00DE4A04" w:rsidRDefault="009C5690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22,22</w:t>
            </w:r>
          </w:p>
        </w:tc>
        <w:tc>
          <w:tcPr>
            <w:tcW w:w="804" w:type="dxa"/>
          </w:tcPr>
          <w:p w:rsidR="00B9267F" w:rsidRPr="00DE4A04" w:rsidRDefault="009C5690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55,56</w:t>
            </w:r>
          </w:p>
        </w:tc>
        <w:tc>
          <w:tcPr>
            <w:tcW w:w="709" w:type="dxa"/>
          </w:tcPr>
          <w:p w:rsidR="00B9267F" w:rsidRPr="00DE4A04" w:rsidRDefault="009C5690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22,22</w:t>
            </w:r>
          </w:p>
        </w:tc>
        <w:tc>
          <w:tcPr>
            <w:tcW w:w="1134" w:type="dxa"/>
          </w:tcPr>
          <w:p w:rsidR="00B9267F" w:rsidRPr="009A40AC" w:rsidRDefault="009C5690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22,22</w:t>
            </w:r>
          </w:p>
        </w:tc>
        <w:tc>
          <w:tcPr>
            <w:tcW w:w="1559" w:type="dxa"/>
          </w:tcPr>
          <w:p w:rsidR="00B9267F" w:rsidRPr="009A40AC" w:rsidRDefault="009C5690" w:rsidP="00C81B7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>
              <w:rPr>
                <w:color w:val="000000"/>
                <w:sz w:val="20"/>
                <w:szCs w:val="24"/>
                <w:lang w:eastAsia="ru-RU" w:bidi="ru-RU"/>
              </w:rPr>
              <w:t>77,78</w:t>
            </w:r>
          </w:p>
        </w:tc>
      </w:tr>
    </w:tbl>
    <w:p w:rsidR="00B6183B" w:rsidRDefault="00B6183B" w:rsidP="00AB52BB">
      <w:pPr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1223"/>
        <w:gridCol w:w="1575"/>
        <w:gridCol w:w="1238"/>
        <w:gridCol w:w="1345"/>
        <w:gridCol w:w="1531"/>
        <w:gridCol w:w="1346"/>
      </w:tblGrid>
      <w:tr w:rsidR="00C81B7A" w:rsidRPr="00E810B3" w:rsidTr="00C81B7A">
        <w:tc>
          <w:tcPr>
            <w:tcW w:w="4036" w:type="dxa"/>
            <w:gridSpan w:val="3"/>
          </w:tcPr>
          <w:p w:rsidR="00C81B7A" w:rsidRPr="00E810B3" w:rsidRDefault="00C81B7A" w:rsidP="00C8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36" w:type="dxa"/>
            <w:gridSpan w:val="3"/>
          </w:tcPr>
          <w:p w:rsidR="00C81B7A" w:rsidRPr="00E810B3" w:rsidRDefault="00C81B7A" w:rsidP="00C8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1B7A" w:rsidRPr="00E810B3" w:rsidTr="00C81B7A">
        <w:trPr>
          <w:trHeight w:val="503"/>
        </w:trPr>
        <w:tc>
          <w:tcPr>
            <w:tcW w:w="1223" w:type="dxa"/>
          </w:tcPr>
          <w:p w:rsidR="00C81B7A" w:rsidRPr="00E810B3" w:rsidRDefault="00C81B7A" w:rsidP="00C8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575" w:type="dxa"/>
          </w:tcPr>
          <w:p w:rsidR="00C81B7A" w:rsidRPr="00E810B3" w:rsidRDefault="00C81B7A" w:rsidP="00C8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1238" w:type="dxa"/>
          </w:tcPr>
          <w:p w:rsidR="00C81B7A" w:rsidRPr="00E810B3" w:rsidRDefault="00C81B7A" w:rsidP="00C8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  <w:tc>
          <w:tcPr>
            <w:tcW w:w="1345" w:type="dxa"/>
          </w:tcPr>
          <w:p w:rsidR="00C81B7A" w:rsidRPr="00E810B3" w:rsidRDefault="00C81B7A" w:rsidP="00C8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345" w:type="dxa"/>
          </w:tcPr>
          <w:p w:rsidR="00C81B7A" w:rsidRPr="00E810B3" w:rsidRDefault="00C81B7A" w:rsidP="00C8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1346" w:type="dxa"/>
          </w:tcPr>
          <w:p w:rsidR="00C81B7A" w:rsidRPr="00E810B3" w:rsidRDefault="00C81B7A" w:rsidP="00C8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</w:tr>
      <w:tr w:rsidR="00C81B7A" w:rsidRPr="00E810B3" w:rsidTr="00C81B7A">
        <w:trPr>
          <w:trHeight w:val="502"/>
        </w:trPr>
        <w:tc>
          <w:tcPr>
            <w:tcW w:w="4036" w:type="dxa"/>
            <w:gridSpan w:val="3"/>
          </w:tcPr>
          <w:p w:rsidR="00C81B7A" w:rsidRPr="00E810B3" w:rsidRDefault="00C81B7A" w:rsidP="00C8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>годовую оценку</w:t>
            </w:r>
          </w:p>
        </w:tc>
        <w:tc>
          <w:tcPr>
            <w:tcW w:w="4036" w:type="dxa"/>
            <w:gridSpan w:val="3"/>
          </w:tcPr>
          <w:p w:rsidR="00C81B7A" w:rsidRPr="00E810B3" w:rsidRDefault="00C81B7A" w:rsidP="00C8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>годовую оценку</w:t>
            </w:r>
          </w:p>
        </w:tc>
      </w:tr>
      <w:tr w:rsidR="00C81B7A" w:rsidRPr="00E810B3" w:rsidTr="00C81B7A">
        <w:tc>
          <w:tcPr>
            <w:tcW w:w="1223" w:type="dxa"/>
          </w:tcPr>
          <w:p w:rsidR="00C81B7A" w:rsidRPr="00E810B3" w:rsidRDefault="00C81B7A" w:rsidP="009C56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81B7A" w:rsidRPr="00E810B3" w:rsidRDefault="00B6183B" w:rsidP="009C56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75" w:type="dxa"/>
          </w:tcPr>
          <w:p w:rsidR="00C81B7A" w:rsidRPr="00E810B3" w:rsidRDefault="00B6183B" w:rsidP="009C56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>12 (70,59%)</w:t>
            </w:r>
          </w:p>
        </w:tc>
        <w:tc>
          <w:tcPr>
            <w:tcW w:w="1238" w:type="dxa"/>
          </w:tcPr>
          <w:p w:rsidR="00C81B7A" w:rsidRPr="00E810B3" w:rsidRDefault="00B6183B" w:rsidP="009C56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>5(29,41%)</w:t>
            </w:r>
          </w:p>
        </w:tc>
        <w:tc>
          <w:tcPr>
            <w:tcW w:w="1345" w:type="dxa"/>
          </w:tcPr>
          <w:p w:rsidR="00C81B7A" w:rsidRPr="00E810B3" w:rsidRDefault="009C5690" w:rsidP="009C56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45" w:type="dxa"/>
          </w:tcPr>
          <w:p w:rsidR="00C81B7A" w:rsidRPr="00E810B3" w:rsidRDefault="009C5690" w:rsidP="009C56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>10 (58,82%)</w:t>
            </w:r>
          </w:p>
        </w:tc>
        <w:tc>
          <w:tcPr>
            <w:tcW w:w="1346" w:type="dxa"/>
          </w:tcPr>
          <w:p w:rsidR="00C81B7A" w:rsidRPr="00E810B3" w:rsidRDefault="009C5690" w:rsidP="009C56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10B3">
              <w:rPr>
                <w:rFonts w:ascii="Times New Roman" w:hAnsi="Times New Roman" w:cs="Times New Roman"/>
                <w:sz w:val="20"/>
                <w:szCs w:val="24"/>
              </w:rPr>
              <w:t>7 (41,18%)</w:t>
            </w:r>
          </w:p>
        </w:tc>
      </w:tr>
    </w:tbl>
    <w:p w:rsidR="00C81B7A" w:rsidRPr="00E810B3" w:rsidRDefault="00C81B7A" w:rsidP="00C81B7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23"/>
        <w:gridCol w:w="1575"/>
        <w:gridCol w:w="1238"/>
        <w:gridCol w:w="1345"/>
        <w:gridCol w:w="1531"/>
        <w:gridCol w:w="1346"/>
      </w:tblGrid>
      <w:tr w:rsidR="00C81B7A" w:rsidRPr="00E810B3" w:rsidTr="00C81B7A">
        <w:tc>
          <w:tcPr>
            <w:tcW w:w="4036" w:type="dxa"/>
            <w:gridSpan w:val="3"/>
          </w:tcPr>
          <w:p w:rsidR="00C81B7A" w:rsidRPr="00E810B3" w:rsidRDefault="00C81B7A" w:rsidP="00C8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036" w:type="dxa"/>
            <w:gridSpan w:val="3"/>
          </w:tcPr>
          <w:p w:rsidR="00C81B7A" w:rsidRPr="00E810B3" w:rsidRDefault="00C81B7A" w:rsidP="00C8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C81B7A" w:rsidRPr="00E810B3" w:rsidTr="00C81B7A">
        <w:trPr>
          <w:trHeight w:val="503"/>
        </w:trPr>
        <w:tc>
          <w:tcPr>
            <w:tcW w:w="1223" w:type="dxa"/>
          </w:tcPr>
          <w:p w:rsidR="00C81B7A" w:rsidRPr="00E810B3" w:rsidRDefault="00C81B7A" w:rsidP="00C8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575" w:type="dxa"/>
          </w:tcPr>
          <w:p w:rsidR="00C81B7A" w:rsidRPr="00E810B3" w:rsidRDefault="00C81B7A" w:rsidP="00C8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1238" w:type="dxa"/>
          </w:tcPr>
          <w:p w:rsidR="00C81B7A" w:rsidRPr="00E810B3" w:rsidRDefault="00C81B7A" w:rsidP="00C8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  <w:tc>
          <w:tcPr>
            <w:tcW w:w="1345" w:type="dxa"/>
          </w:tcPr>
          <w:p w:rsidR="00C81B7A" w:rsidRPr="00E810B3" w:rsidRDefault="00C81B7A" w:rsidP="00C8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345" w:type="dxa"/>
          </w:tcPr>
          <w:p w:rsidR="00C81B7A" w:rsidRPr="00E810B3" w:rsidRDefault="00C81B7A" w:rsidP="00C8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1346" w:type="dxa"/>
          </w:tcPr>
          <w:p w:rsidR="00C81B7A" w:rsidRPr="00E810B3" w:rsidRDefault="00C81B7A" w:rsidP="00C8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</w:tr>
      <w:tr w:rsidR="00C81B7A" w:rsidRPr="00FA0CDA" w:rsidTr="00C81B7A">
        <w:trPr>
          <w:trHeight w:val="502"/>
        </w:trPr>
        <w:tc>
          <w:tcPr>
            <w:tcW w:w="4036" w:type="dxa"/>
            <w:gridSpan w:val="3"/>
          </w:tcPr>
          <w:p w:rsidR="00C81B7A" w:rsidRPr="00FA0CDA" w:rsidRDefault="00C81B7A" w:rsidP="00C8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>годовую оценку</w:t>
            </w:r>
          </w:p>
        </w:tc>
        <w:tc>
          <w:tcPr>
            <w:tcW w:w="4036" w:type="dxa"/>
            <w:gridSpan w:val="3"/>
          </w:tcPr>
          <w:p w:rsidR="00C81B7A" w:rsidRPr="00FA0CDA" w:rsidRDefault="00C81B7A" w:rsidP="00C8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годовую оценку</w:t>
            </w:r>
          </w:p>
        </w:tc>
      </w:tr>
      <w:tr w:rsidR="00C81B7A" w:rsidRPr="008068A2" w:rsidTr="00C81B7A">
        <w:tc>
          <w:tcPr>
            <w:tcW w:w="1223" w:type="dxa"/>
          </w:tcPr>
          <w:p w:rsidR="00C81B7A" w:rsidRPr="008068A2" w:rsidRDefault="00C81B7A" w:rsidP="00C81B7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C5690">
              <w:rPr>
                <w:rFonts w:ascii="Times New Roman" w:hAnsi="Times New Roman" w:cs="Times New Roman"/>
                <w:sz w:val="20"/>
                <w:szCs w:val="24"/>
              </w:rPr>
              <w:t>1 (5,56%)</w:t>
            </w:r>
          </w:p>
          <w:p w:rsidR="00C81B7A" w:rsidRPr="008068A2" w:rsidRDefault="00C81B7A" w:rsidP="00C81B7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5" w:type="dxa"/>
          </w:tcPr>
          <w:p w:rsidR="00C81B7A" w:rsidRPr="008068A2" w:rsidRDefault="009C5690" w:rsidP="00C81B7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 (55,56%)</w:t>
            </w:r>
          </w:p>
        </w:tc>
        <w:tc>
          <w:tcPr>
            <w:tcW w:w="1238" w:type="dxa"/>
          </w:tcPr>
          <w:p w:rsidR="00C81B7A" w:rsidRPr="008068A2" w:rsidRDefault="009C5690" w:rsidP="00C81B7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 (38,89%)</w:t>
            </w:r>
          </w:p>
        </w:tc>
        <w:tc>
          <w:tcPr>
            <w:tcW w:w="1345" w:type="dxa"/>
          </w:tcPr>
          <w:p w:rsidR="00C81B7A" w:rsidRDefault="005710B8" w:rsidP="00C81B7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45" w:type="dxa"/>
          </w:tcPr>
          <w:p w:rsidR="00C81B7A" w:rsidRDefault="005710B8" w:rsidP="00C81B7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 (63,16%)</w:t>
            </w:r>
          </w:p>
        </w:tc>
        <w:tc>
          <w:tcPr>
            <w:tcW w:w="1346" w:type="dxa"/>
          </w:tcPr>
          <w:p w:rsidR="00C81B7A" w:rsidRDefault="005710B8" w:rsidP="00C81B7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 (36,84%)</w:t>
            </w:r>
          </w:p>
        </w:tc>
      </w:tr>
    </w:tbl>
    <w:p w:rsidR="00B9267F" w:rsidRDefault="00B9267F" w:rsidP="00AB52BB">
      <w:pPr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9C5690" w:rsidRPr="00B36A44" w:rsidRDefault="009C5690" w:rsidP="009C56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36A44">
        <w:rPr>
          <w:rFonts w:ascii="Times New Roman" w:hAnsi="Times New Roman"/>
          <w:b/>
          <w:i/>
          <w:sz w:val="24"/>
          <w:szCs w:val="24"/>
          <w:u w:val="single"/>
        </w:rPr>
        <w:t>Наиболее проблемные задания:</w:t>
      </w:r>
    </w:p>
    <w:p w:rsidR="00B9267F" w:rsidRDefault="009C5690" w:rsidP="00AB52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5690">
        <w:rPr>
          <w:rFonts w:ascii="Times New Roman" w:hAnsi="Times New Roman" w:cs="Times New Roman"/>
          <w:b/>
          <w:i/>
          <w:sz w:val="24"/>
          <w:szCs w:val="24"/>
        </w:rPr>
        <w:t>Русский язык:</w:t>
      </w:r>
    </w:p>
    <w:p w:rsidR="009C5690" w:rsidRPr="009C5690" w:rsidRDefault="00B36A44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C5690" w:rsidRPr="009C5690">
        <w:rPr>
          <w:rFonts w:ascii="Times New Roman" w:hAnsi="Times New Roman" w:cs="Times New Roman"/>
          <w:sz w:val="24"/>
          <w:szCs w:val="24"/>
        </w:rPr>
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</w:r>
    </w:p>
    <w:p w:rsidR="009C5690" w:rsidRDefault="00B36A44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="009C5690" w:rsidRPr="009C5690">
        <w:rPr>
          <w:rFonts w:ascii="Times New Roman" w:hAnsi="Times New Roman" w:cs="Times New Roman"/>
          <w:sz w:val="24"/>
          <w:szCs w:val="24"/>
        </w:rPr>
        <w:t xml:space="preserve"> 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</w:t>
      </w:r>
      <w:r w:rsidR="007D754B">
        <w:rPr>
          <w:rFonts w:ascii="Times New Roman" w:hAnsi="Times New Roman" w:cs="Times New Roman"/>
          <w:sz w:val="24"/>
          <w:szCs w:val="24"/>
        </w:rPr>
        <w:t>.</w:t>
      </w:r>
      <w:r w:rsidR="009C5690" w:rsidRPr="009C5690">
        <w:rPr>
          <w:rFonts w:ascii="Times New Roman" w:hAnsi="Times New Roman" w:cs="Times New Roman"/>
          <w:sz w:val="24"/>
          <w:szCs w:val="24"/>
        </w:rPr>
        <w:t xml:space="preserve">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</w:r>
    </w:p>
    <w:p w:rsidR="007D754B" w:rsidRDefault="00B36A44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9C5690" w:rsidRPr="009C5690">
        <w:rPr>
          <w:rFonts w:ascii="Times New Roman" w:hAnsi="Times New Roman" w:cs="Times New Roman"/>
          <w:sz w:val="24"/>
          <w:szCs w:val="24"/>
        </w:rPr>
        <w:t>. 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</w:t>
      </w:r>
    </w:p>
    <w:p w:rsidR="009C5690" w:rsidRDefault="00B36A44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="009C5690" w:rsidRPr="009C5690">
        <w:rPr>
          <w:rFonts w:ascii="Times New Roman" w:hAnsi="Times New Roman" w:cs="Times New Roman"/>
          <w:sz w:val="24"/>
          <w:szCs w:val="24"/>
        </w:rPr>
        <w:t>. Распознавать и адекватно формулировать лексическое значение мн</w:t>
      </w:r>
      <w:r>
        <w:rPr>
          <w:rFonts w:ascii="Times New Roman" w:hAnsi="Times New Roman" w:cs="Times New Roman"/>
          <w:sz w:val="24"/>
          <w:szCs w:val="24"/>
        </w:rPr>
        <w:t xml:space="preserve">огозначного слова с опорой на </w:t>
      </w:r>
      <w:r w:rsidR="009C5690" w:rsidRPr="009C5690">
        <w:rPr>
          <w:rFonts w:ascii="Times New Roman" w:hAnsi="Times New Roman" w:cs="Times New Roman"/>
          <w:sz w:val="24"/>
          <w:szCs w:val="24"/>
        </w:rPr>
        <w:t>контекст; использовать многозначное слово в другом значении в самостоятельно составленном и оформленном на письме речевом высказывании.</w:t>
      </w:r>
      <w:r w:rsidR="007D754B">
        <w:rPr>
          <w:rFonts w:ascii="Times New Roman" w:hAnsi="Times New Roman" w:cs="Times New Roman"/>
          <w:sz w:val="24"/>
          <w:szCs w:val="24"/>
        </w:rPr>
        <w:t xml:space="preserve"> </w:t>
      </w:r>
      <w:r w:rsidR="009C5690" w:rsidRPr="009C5690">
        <w:rPr>
          <w:rFonts w:ascii="Times New Roman" w:hAnsi="Times New Roman" w:cs="Times New Roman"/>
          <w:sz w:val="24"/>
          <w:szCs w:val="24"/>
        </w:rPr>
        <w:t>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</w:r>
    </w:p>
    <w:p w:rsidR="00F95D01" w:rsidRDefault="00B36A44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5</w:t>
      </w:r>
      <w:r w:rsidR="009C5690" w:rsidRPr="009C5690">
        <w:rPr>
          <w:rFonts w:ascii="Times New Roman" w:hAnsi="Times New Roman" w:cs="Times New Roman"/>
          <w:sz w:val="24"/>
          <w:szCs w:val="24"/>
        </w:rPr>
        <w:t xml:space="preserve">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</w:t>
      </w:r>
    </w:p>
    <w:p w:rsidR="007D754B" w:rsidRPr="00CA4F7C" w:rsidRDefault="007D754B" w:rsidP="00B36A4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F7C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5710B8" w:rsidRDefault="005710B8" w:rsidP="00B36A44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710B8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5710B8">
        <w:rPr>
          <w:rStyle w:val="markedcontent"/>
          <w:rFonts w:ascii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710B8">
        <w:rPr>
          <w:rStyle w:val="markedcontent"/>
          <w:rFonts w:ascii="Times New Roman" w:hAnsi="Times New Roman" w:cs="Times New Roman"/>
          <w:sz w:val="24"/>
          <w:szCs w:val="24"/>
        </w:rPr>
        <w:t>выявленных пробелов: организовать сопутствующее повторение на уроках,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710B8">
        <w:rPr>
          <w:rStyle w:val="markedcontent"/>
          <w:rFonts w:ascii="Times New Roman" w:hAnsi="Times New Roman" w:cs="Times New Roman"/>
          <w:sz w:val="24"/>
          <w:szCs w:val="24"/>
        </w:rPr>
        <w:t>ввести в план урока проведение тренировочных упражнений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5710B8" w:rsidRDefault="005710B8" w:rsidP="00B36A44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710B8">
        <w:rPr>
          <w:rStyle w:val="markedcontent"/>
          <w:rFonts w:ascii="Times New Roman" w:hAnsi="Times New Roman" w:cs="Times New Roman"/>
          <w:sz w:val="24"/>
          <w:szCs w:val="24"/>
        </w:rPr>
        <w:t>2.Провести работу над ошибками (фронтальную и индивидуальную).</w:t>
      </w:r>
    </w:p>
    <w:p w:rsidR="005710B8" w:rsidRDefault="005710B8" w:rsidP="00B36A44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710B8">
        <w:rPr>
          <w:rStyle w:val="markedcontent"/>
          <w:rFonts w:ascii="Times New Roman" w:hAnsi="Times New Roman" w:cs="Times New Roman"/>
          <w:sz w:val="24"/>
          <w:szCs w:val="24"/>
        </w:rPr>
        <w:t>3.Организовать регулярную устную работу на уроках с целью закрепления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710B8">
        <w:rPr>
          <w:rStyle w:val="markedcontent"/>
          <w:rFonts w:ascii="Times New Roman" w:hAnsi="Times New Roman" w:cs="Times New Roman"/>
          <w:sz w:val="24"/>
          <w:szCs w:val="24"/>
        </w:rPr>
        <w:t>навыков учащихся.</w:t>
      </w:r>
    </w:p>
    <w:p w:rsidR="005710B8" w:rsidRDefault="005710B8" w:rsidP="00B36A44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710B8">
        <w:rPr>
          <w:rStyle w:val="markedcontent"/>
          <w:rFonts w:ascii="Times New Roman" w:hAnsi="Times New Roman" w:cs="Times New Roman"/>
          <w:sz w:val="24"/>
          <w:szCs w:val="24"/>
        </w:rPr>
        <w:t>4.Усилить работу на уроке по обучению алгоритму решения всех видов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710B8">
        <w:rPr>
          <w:rStyle w:val="markedcontent"/>
          <w:rFonts w:ascii="Times New Roman" w:hAnsi="Times New Roman" w:cs="Times New Roman"/>
          <w:sz w:val="24"/>
          <w:szCs w:val="24"/>
        </w:rPr>
        <w:t>разбора.</w:t>
      </w:r>
    </w:p>
    <w:p w:rsidR="005710B8" w:rsidRDefault="005710B8" w:rsidP="00B36A44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710B8">
        <w:rPr>
          <w:rStyle w:val="markedcontent"/>
          <w:rFonts w:ascii="Times New Roman" w:hAnsi="Times New Roman" w:cs="Times New Roman"/>
          <w:sz w:val="24"/>
          <w:szCs w:val="24"/>
        </w:rPr>
        <w:t>5.Усилить практическую направленность обучения, включая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710B8">
        <w:rPr>
          <w:rStyle w:val="markedcontent"/>
          <w:rFonts w:ascii="Times New Roman" w:hAnsi="Times New Roman" w:cs="Times New Roman"/>
          <w:sz w:val="24"/>
          <w:szCs w:val="24"/>
        </w:rPr>
        <w:t>соответствующие задания по теме: «Текст», «Морфология», «Синтаксис»,«Пунктуация», «Морфемика»».</w:t>
      </w:r>
    </w:p>
    <w:p w:rsidR="005710B8" w:rsidRDefault="005710B8" w:rsidP="00B36A44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710B8">
        <w:rPr>
          <w:rStyle w:val="markedcontent"/>
          <w:rFonts w:ascii="Times New Roman" w:hAnsi="Times New Roman" w:cs="Times New Roman"/>
          <w:sz w:val="24"/>
          <w:szCs w:val="24"/>
        </w:rPr>
        <w:t>6.Организовать повторение тем: «Фразеология», «Орфоэпия», «Фонетика»,«Словообразование».</w:t>
      </w:r>
    </w:p>
    <w:p w:rsidR="005710B8" w:rsidRDefault="005710B8" w:rsidP="00B36A44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710B8">
        <w:rPr>
          <w:rStyle w:val="markedcontent"/>
          <w:rFonts w:ascii="Times New Roman" w:hAnsi="Times New Roman" w:cs="Times New Roman"/>
          <w:sz w:val="24"/>
          <w:szCs w:val="24"/>
        </w:rPr>
        <w:t>7.Разбирать задания по орфографии, пунктуации, видам разбора со всеми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710B8">
        <w:rPr>
          <w:rStyle w:val="markedcontent"/>
          <w:rFonts w:ascii="Times New Roman" w:hAnsi="Times New Roman" w:cs="Times New Roman"/>
          <w:sz w:val="24"/>
          <w:szCs w:val="24"/>
        </w:rPr>
        <w:t>учащимися.</w:t>
      </w:r>
    </w:p>
    <w:p w:rsidR="005710B8" w:rsidRPr="005710B8" w:rsidRDefault="00632A7B" w:rsidP="00B36A4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8.</w:t>
      </w:r>
      <w:r w:rsidR="005710B8" w:rsidRPr="005710B8">
        <w:rPr>
          <w:rStyle w:val="markedcontent"/>
          <w:rFonts w:ascii="Times New Roman" w:hAnsi="Times New Roman" w:cs="Times New Roman"/>
          <w:sz w:val="24"/>
          <w:szCs w:val="24"/>
        </w:rPr>
        <w:t>Продолжить работу по развитию речи учащихся и работай с текстом не</w:t>
      </w:r>
      <w:r w:rsidR="005710B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710B8" w:rsidRPr="005710B8">
        <w:rPr>
          <w:rStyle w:val="markedcontent"/>
          <w:rFonts w:ascii="Times New Roman" w:hAnsi="Times New Roman" w:cs="Times New Roman"/>
          <w:sz w:val="24"/>
          <w:szCs w:val="24"/>
        </w:rPr>
        <w:t>только на уроках русского языка, но и литературы</w:t>
      </w:r>
      <w:r w:rsidR="005710B8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E810B3" w:rsidRDefault="00E810B3" w:rsidP="00AB52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5690" w:rsidRPr="007D754B" w:rsidRDefault="007D754B" w:rsidP="00AB52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754B">
        <w:rPr>
          <w:rFonts w:ascii="Times New Roman" w:hAnsi="Times New Roman" w:cs="Times New Roman"/>
          <w:b/>
          <w:i/>
          <w:sz w:val="24"/>
          <w:szCs w:val="24"/>
        </w:rPr>
        <w:t>История:</w:t>
      </w:r>
    </w:p>
    <w:p w:rsidR="009C5690" w:rsidRDefault="00B36A44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754B" w:rsidRPr="007D754B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</w:r>
    </w:p>
    <w:p w:rsidR="007D754B" w:rsidRDefault="00B36A44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D754B" w:rsidRPr="007D754B">
        <w:rPr>
          <w:rFonts w:ascii="Times New Roman" w:hAnsi="Times New Roman" w:cs="Times New Roman"/>
          <w:sz w:val="24"/>
          <w:szCs w:val="24"/>
        </w:rPr>
        <w:t xml:space="preserve">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</w:r>
    </w:p>
    <w:p w:rsidR="007D754B" w:rsidRPr="007D754B" w:rsidRDefault="00B36A44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D754B" w:rsidRPr="007D754B">
        <w:rPr>
          <w:rFonts w:ascii="Times New Roman" w:hAnsi="Times New Roman" w:cs="Times New Roman"/>
          <w:sz w:val="24"/>
          <w:szCs w:val="24"/>
        </w:rPr>
        <w:t xml:space="preserve"> Умение создавать обобщения, классифицировать, самостоятельно выбирать основания и критерии для классификации.</w:t>
      </w:r>
    </w:p>
    <w:p w:rsidR="007D754B" w:rsidRDefault="007D754B" w:rsidP="00B36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54B">
        <w:rPr>
          <w:rFonts w:ascii="Times New Roman" w:hAnsi="Times New Roman" w:cs="Times New Roman"/>
          <w:sz w:val="24"/>
          <w:szCs w:val="24"/>
        </w:rPr>
        <w:t>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России.</w:t>
      </w:r>
    </w:p>
    <w:p w:rsidR="007D754B" w:rsidRPr="00CA4F7C" w:rsidRDefault="007D754B" w:rsidP="00B36A4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F7C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E36A3C" w:rsidRPr="005710B8" w:rsidRDefault="005362B7" w:rsidP="005710B8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10B8">
        <w:rPr>
          <w:rFonts w:ascii="Times New Roman" w:hAnsi="Times New Roman" w:cs="Times New Roman"/>
          <w:sz w:val="24"/>
          <w:szCs w:val="24"/>
        </w:rPr>
        <w:t>Продолжить формирование умений и навыков определять исторические термины, давать им исчерпывающие, точные определения.</w:t>
      </w:r>
    </w:p>
    <w:p w:rsidR="005362B7" w:rsidRPr="005710B8" w:rsidRDefault="005362B7" w:rsidP="005710B8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10B8">
        <w:rPr>
          <w:rFonts w:ascii="Times New Roman" w:hAnsi="Times New Roman" w:cs="Times New Roman"/>
          <w:sz w:val="24"/>
          <w:szCs w:val="24"/>
        </w:rPr>
        <w:t>Чаще давать обучающимся письменные задания развернутого характера, где необходимо подробно описывать историческую личность или событие.</w:t>
      </w:r>
    </w:p>
    <w:p w:rsidR="005362B7" w:rsidRPr="005710B8" w:rsidRDefault="005362B7" w:rsidP="005710B8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10B8">
        <w:rPr>
          <w:rFonts w:ascii="Times New Roman" w:hAnsi="Times New Roman" w:cs="Times New Roman"/>
          <w:sz w:val="24"/>
          <w:szCs w:val="24"/>
        </w:rPr>
        <w:t>Продолжить работу по развитию умений работать с учебным материалом.</w:t>
      </w:r>
    </w:p>
    <w:p w:rsidR="005362B7" w:rsidRPr="005710B8" w:rsidRDefault="005362B7" w:rsidP="005710B8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10B8">
        <w:rPr>
          <w:rFonts w:ascii="Times New Roman" w:hAnsi="Times New Roman" w:cs="Times New Roman"/>
          <w:sz w:val="24"/>
          <w:szCs w:val="24"/>
        </w:rPr>
        <w:t>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E36A3C" w:rsidRPr="005710B8" w:rsidRDefault="00E36A3C" w:rsidP="00AB52B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632A7B" w:rsidRPr="00CA4F7C" w:rsidRDefault="00632A7B" w:rsidP="00AB52BB">
      <w:pPr>
        <w:jc w:val="both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CA4F7C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lastRenderedPageBreak/>
        <w:t>Математика:</w:t>
      </w:r>
    </w:p>
    <w:p w:rsidR="00A548D1" w:rsidRDefault="00A548D1" w:rsidP="00A548D1">
      <w:pPr>
        <w:pStyle w:val="c16"/>
        <w:spacing w:before="0" w:beforeAutospacing="0" w:after="0" w:afterAutospacing="0" w:line="276" w:lineRule="auto"/>
      </w:pPr>
      <w:r>
        <w:rPr>
          <w:rStyle w:val="c4"/>
        </w:rPr>
        <w:t>1. Вычислительные ошибки.</w:t>
      </w:r>
    </w:p>
    <w:p w:rsidR="00A548D1" w:rsidRDefault="00A548D1" w:rsidP="00A548D1">
      <w:pPr>
        <w:pStyle w:val="c16"/>
        <w:spacing w:before="0" w:beforeAutospacing="0" w:after="0" w:afterAutospacing="0" w:line="276" w:lineRule="auto"/>
      </w:pPr>
      <w:r>
        <w:rPr>
          <w:rStyle w:val="c4"/>
        </w:rPr>
        <w:t>2. Нахождение значения выражения содержащего знак модуля.</w:t>
      </w:r>
    </w:p>
    <w:p w:rsidR="00A548D1" w:rsidRDefault="00A548D1" w:rsidP="00A548D1">
      <w:pPr>
        <w:pStyle w:val="c16"/>
        <w:spacing w:before="0" w:beforeAutospacing="0" w:after="0" w:afterAutospacing="0" w:line="276" w:lineRule="auto"/>
      </w:pPr>
      <w:r>
        <w:rPr>
          <w:rStyle w:val="c4"/>
        </w:rPr>
        <w:t>3. Решение текстовых задач на движение, работу, проценты и задачи практического содержания.</w:t>
      </w:r>
    </w:p>
    <w:p w:rsidR="00A548D1" w:rsidRDefault="00A548D1" w:rsidP="00A548D1">
      <w:pPr>
        <w:pStyle w:val="c7"/>
        <w:spacing w:before="0" w:beforeAutospacing="0" w:after="0" w:afterAutospacing="0" w:line="276" w:lineRule="auto"/>
      </w:pPr>
      <w:r>
        <w:rPr>
          <w:rStyle w:val="c4"/>
        </w:rPr>
        <w:t>4. Решение логических задач методом рассуждений;</w:t>
      </w:r>
    </w:p>
    <w:p w:rsidR="00A548D1" w:rsidRDefault="00A548D1" w:rsidP="00A548D1">
      <w:pPr>
        <w:spacing w:after="0"/>
        <w:jc w:val="both"/>
        <w:rPr>
          <w:rStyle w:val="markedcontent"/>
          <w:rFonts w:ascii="Times New Roman" w:hAnsi="Times New Roman" w:cs="Times New Roman"/>
          <w:color w:val="FF0000"/>
          <w:sz w:val="24"/>
          <w:szCs w:val="24"/>
        </w:rPr>
      </w:pPr>
    </w:p>
    <w:p w:rsidR="00A548D1" w:rsidRPr="00A548D1" w:rsidRDefault="00A548D1" w:rsidP="00AB52BB">
      <w:pPr>
        <w:jc w:val="both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A548D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A548D1" w:rsidRDefault="00A548D1" w:rsidP="00A548D1">
      <w:pPr>
        <w:pStyle w:val="a6"/>
        <w:spacing w:before="0" w:beforeAutospacing="0" w:after="0" w:afterAutospacing="0" w:line="276" w:lineRule="auto"/>
      </w:pPr>
      <w:r>
        <w:t>1.Оперировать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</w:r>
    </w:p>
    <w:p w:rsidR="00A548D1" w:rsidRDefault="00A548D1" w:rsidP="00A548D1">
      <w:pPr>
        <w:pStyle w:val="a6"/>
        <w:spacing w:before="0" w:beforeAutospacing="0" w:after="0" w:afterAutospacing="0" w:line="276" w:lineRule="auto"/>
        <w:jc w:val="both"/>
      </w:pPr>
      <w:r>
        <w:t>2. Продолжить работу по формированию устойчивых вычислительных навыков у учащихся.</w:t>
      </w:r>
    </w:p>
    <w:p w:rsidR="00A548D1" w:rsidRDefault="00A548D1" w:rsidP="00A548D1">
      <w:pPr>
        <w:pStyle w:val="a6"/>
        <w:spacing w:before="0" w:beforeAutospacing="0" w:after="0" w:afterAutospacing="0" w:line="276" w:lineRule="auto"/>
        <w:jc w:val="both"/>
      </w:pPr>
      <w: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A548D1" w:rsidRDefault="00A548D1" w:rsidP="00A548D1">
      <w:pPr>
        <w:pStyle w:val="a6"/>
        <w:spacing w:before="0" w:beforeAutospacing="0" w:after="0" w:afterAutospacing="0" w:line="276" w:lineRule="auto"/>
        <w:jc w:val="both"/>
      </w:pPr>
      <w:r>
        <w:t>4. Проводить работу по формированию умения решать уравнения</w:t>
      </w:r>
    </w:p>
    <w:p w:rsidR="00A548D1" w:rsidRDefault="00A548D1" w:rsidP="00A548D1">
      <w:pPr>
        <w:pStyle w:val="a6"/>
        <w:spacing w:before="0" w:beforeAutospacing="0" w:after="0" w:afterAutospacing="0" w:line="276" w:lineRule="auto"/>
        <w:jc w:val="both"/>
      </w:pPr>
      <w:r>
        <w:t>5.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A548D1" w:rsidRDefault="00A548D1" w:rsidP="00A548D1">
      <w:pPr>
        <w:pStyle w:val="a6"/>
        <w:spacing w:before="0" w:beforeAutospacing="0" w:after="0" w:afterAutospacing="0" w:line="276" w:lineRule="auto"/>
        <w:jc w:val="both"/>
      </w:pPr>
      <w:r>
        <w:t>6. Особое внимание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E36A3C" w:rsidRPr="00A548D1" w:rsidRDefault="00D0587F" w:rsidP="00AB52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48D1">
        <w:rPr>
          <w:rFonts w:ascii="Times New Roman" w:hAnsi="Times New Roman" w:cs="Times New Roman"/>
          <w:b/>
          <w:i/>
          <w:sz w:val="24"/>
          <w:szCs w:val="24"/>
        </w:rPr>
        <w:t>География</w:t>
      </w:r>
    </w:p>
    <w:p w:rsidR="00D0587F" w:rsidRDefault="00D0587F" w:rsidP="00A548D1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D0587F">
        <w:t>1.</w:t>
      </w:r>
      <w:r w:rsidRPr="00D0587F">
        <w:rPr>
          <w:color w:val="000000"/>
        </w:rPr>
        <w:t xml:space="preserve"> </w:t>
      </w:r>
      <w:r>
        <w:rPr>
          <w:color w:val="000000"/>
        </w:rPr>
        <w:t>Соотнесение материков или океанов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материк), знание номенклатуры;</w:t>
      </w:r>
    </w:p>
    <w:p w:rsidR="00D0587F" w:rsidRPr="00D0587F" w:rsidRDefault="00D0587F" w:rsidP="00A548D1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2. </w:t>
      </w:r>
      <w:r w:rsidRPr="00D0587F">
        <w:t>Изображения земной поверхности. План местности.</w:t>
      </w:r>
      <w:r w:rsidRPr="00D0587F">
        <w:tab/>
        <w:t>Умение применять и преобразовывать знаки и символы, модели и схемы для решения учебных и познавательных задач.</w:t>
      </w:r>
    </w:p>
    <w:p w:rsidR="00D0587F" w:rsidRPr="00D0587F" w:rsidRDefault="00D0587F" w:rsidP="00A548D1">
      <w:pPr>
        <w:jc w:val="both"/>
        <w:rPr>
          <w:rFonts w:ascii="Times New Roman" w:hAnsi="Times New Roman" w:cs="Times New Roman"/>
          <w:sz w:val="24"/>
          <w:szCs w:val="24"/>
        </w:rPr>
      </w:pPr>
      <w:r w:rsidRPr="00D0587F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и делать выводы.</w:t>
      </w:r>
      <w:r w:rsidR="00A548D1">
        <w:rPr>
          <w:rFonts w:ascii="Times New Roman" w:hAnsi="Times New Roman" w:cs="Times New Roman"/>
          <w:sz w:val="24"/>
          <w:szCs w:val="24"/>
        </w:rPr>
        <w:t xml:space="preserve"> </w:t>
      </w:r>
      <w:r w:rsidRPr="00D0587F">
        <w:rPr>
          <w:rFonts w:ascii="Times New Roman" w:hAnsi="Times New Roman" w:cs="Times New Roman"/>
          <w:sz w:val="24"/>
          <w:szCs w:val="24"/>
        </w:rPr>
        <w:t>Владение основами картографической грамотности и использования географической карты для решения разнообразных задач.</w:t>
      </w:r>
    </w:p>
    <w:p w:rsidR="00D0587F" w:rsidRDefault="00A548D1" w:rsidP="00A54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0587F" w:rsidRPr="00D0587F">
        <w:rPr>
          <w:rFonts w:ascii="Times New Roman" w:hAnsi="Times New Roman" w:cs="Times New Roman"/>
          <w:sz w:val="24"/>
          <w:szCs w:val="24"/>
        </w:rPr>
        <w:t>Сформированность представлений о необходимости географических знаний для решения практических задач</w:t>
      </w:r>
    </w:p>
    <w:p w:rsidR="00D0587F" w:rsidRPr="00D0587F" w:rsidRDefault="00A548D1" w:rsidP="00A54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0587F" w:rsidRPr="00D0587F">
        <w:rPr>
          <w:rFonts w:ascii="Times New Roman" w:hAnsi="Times New Roman" w:cs="Times New Roman"/>
          <w:sz w:val="24"/>
          <w:szCs w:val="24"/>
        </w:rPr>
        <w:t>Погода.</w:t>
      </w:r>
      <w:r w:rsidR="00D0587F" w:rsidRPr="00D0587F">
        <w:rPr>
          <w:rFonts w:ascii="Times New Roman" w:hAnsi="Times New Roman" w:cs="Times New Roman"/>
          <w:sz w:val="24"/>
          <w:szCs w:val="24"/>
        </w:rPr>
        <w:tab/>
        <w:t>Умение применять и преобразовывать знаки и символы, модели и схемы для решения учебных и познавательных задач.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87F" w:rsidRPr="00D0587F">
        <w:rPr>
          <w:rFonts w:ascii="Times New Roman" w:hAnsi="Times New Roman" w:cs="Times New Roman"/>
          <w:sz w:val="24"/>
          <w:szCs w:val="24"/>
        </w:rPr>
        <w:t>Практические умения и навыки использования количественных и качественных характеристик компонентов географической среды.</w:t>
      </w:r>
    </w:p>
    <w:p w:rsidR="00D0587F" w:rsidRPr="00D0587F" w:rsidRDefault="00A548D1" w:rsidP="00A54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0587F" w:rsidRPr="00D0587F">
        <w:rPr>
          <w:rFonts w:ascii="Times New Roman" w:hAnsi="Times New Roman" w:cs="Times New Roman"/>
          <w:sz w:val="24"/>
          <w:szCs w:val="24"/>
        </w:rPr>
        <w:t>Навыки использования различных источников географической информации для решения учебных задач.</w:t>
      </w:r>
    </w:p>
    <w:p w:rsidR="00D0587F" w:rsidRPr="00D0587F" w:rsidRDefault="00A548D1" w:rsidP="00A54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0587F" w:rsidRPr="00D0587F">
        <w:rPr>
          <w:rFonts w:ascii="Times New Roman" w:hAnsi="Times New Roman" w:cs="Times New Roman"/>
          <w:sz w:val="24"/>
          <w:szCs w:val="24"/>
        </w:rPr>
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</w:p>
    <w:p w:rsidR="00D0587F" w:rsidRPr="00CA4F7C" w:rsidRDefault="00D0587F" w:rsidP="00D0587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F7C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Рекомендации:</w:t>
      </w:r>
    </w:p>
    <w:p w:rsidR="00D0587F" w:rsidRDefault="000C21F3" w:rsidP="000C21F3">
      <w:pPr>
        <w:pStyle w:val="a6"/>
        <w:spacing w:before="0" w:beforeAutospacing="0" w:after="0" w:afterAutospacing="0" w:line="276" w:lineRule="auto"/>
        <w:jc w:val="both"/>
      </w:pPr>
      <w:r>
        <w:t>1.</w:t>
      </w:r>
      <w:r w:rsidR="00D0587F">
        <w:t>Провести работу над ошибками (фронтальную и индивидуальную).</w:t>
      </w:r>
    </w:p>
    <w:p w:rsidR="00D0587F" w:rsidRDefault="000C21F3" w:rsidP="000C21F3">
      <w:pPr>
        <w:pStyle w:val="a6"/>
        <w:spacing w:before="0" w:beforeAutospacing="0" w:after="0" w:afterAutospacing="0" w:line="276" w:lineRule="auto"/>
        <w:jc w:val="both"/>
      </w:pPr>
      <w:r>
        <w:t>2.</w:t>
      </w:r>
      <w:r w:rsidR="00D0587F">
        <w:t>Усилить работу на уроках по сопоставлению карт различной тематики . </w:t>
      </w:r>
    </w:p>
    <w:p w:rsidR="00D0587F" w:rsidRDefault="00D0587F" w:rsidP="000C21F3">
      <w:pPr>
        <w:pStyle w:val="a6"/>
        <w:spacing w:before="0" w:beforeAutospacing="0" w:after="0" w:afterAutospacing="0" w:line="276" w:lineRule="auto"/>
        <w:jc w:val="both"/>
      </w:pPr>
      <w:r>
        <w:t>Сформировать комплекс умений работы с географической картой и представления об основных открытиях великих путешественников и землепроходцев. Научить определять 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:rsidR="00D0587F" w:rsidRDefault="000C21F3" w:rsidP="000C21F3">
      <w:pPr>
        <w:pStyle w:val="a6"/>
        <w:spacing w:before="0" w:beforeAutospacing="0" w:after="0" w:afterAutospacing="0" w:line="276" w:lineRule="auto"/>
        <w:jc w:val="both"/>
      </w:pPr>
      <w:r>
        <w:t>3.</w:t>
      </w:r>
      <w:r w:rsidR="00D0587F"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D0587F" w:rsidRDefault="000C21F3" w:rsidP="000C21F3">
      <w:pPr>
        <w:pStyle w:val="a6"/>
        <w:spacing w:before="0" w:beforeAutospacing="0" w:after="0" w:afterAutospacing="0" w:line="276" w:lineRule="auto"/>
        <w:jc w:val="both"/>
      </w:pPr>
      <w:r>
        <w:t>4.</w:t>
      </w:r>
      <w:r w:rsidR="00D0587F">
        <w:t>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D0587F" w:rsidRDefault="000C21F3" w:rsidP="000C21F3">
      <w:pPr>
        <w:pStyle w:val="a6"/>
        <w:spacing w:before="0" w:beforeAutospacing="0" w:after="0" w:afterAutospacing="0" w:line="276" w:lineRule="auto"/>
        <w:jc w:val="both"/>
      </w:pPr>
      <w:r>
        <w:t>5.</w:t>
      </w:r>
      <w:r w:rsidR="00D0587F"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F95D01" w:rsidRPr="00D0587F" w:rsidRDefault="00F95D01" w:rsidP="00D05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412" w:rsidRPr="00E810B3" w:rsidRDefault="009A40AC" w:rsidP="00AB52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0B3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036"/>
        <w:gridCol w:w="1232"/>
        <w:gridCol w:w="993"/>
        <w:gridCol w:w="850"/>
        <w:gridCol w:w="897"/>
        <w:gridCol w:w="804"/>
        <w:gridCol w:w="992"/>
        <w:gridCol w:w="851"/>
        <w:gridCol w:w="1383"/>
      </w:tblGrid>
      <w:tr w:rsidR="009A40AC" w:rsidRPr="00DE4A04" w:rsidTr="005C1BB3">
        <w:trPr>
          <w:trHeight w:val="711"/>
        </w:trPr>
        <w:tc>
          <w:tcPr>
            <w:tcW w:w="1242" w:type="dxa"/>
          </w:tcPr>
          <w:p w:rsidR="009A40AC" w:rsidRPr="00DE4A04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color w:val="000000"/>
                <w:sz w:val="20"/>
                <w:szCs w:val="24"/>
                <w:lang w:eastAsia="ru-RU" w:bidi="ru-RU"/>
              </w:rPr>
              <w:t>предмет</w:t>
            </w:r>
          </w:p>
        </w:tc>
        <w:tc>
          <w:tcPr>
            <w:tcW w:w="1036" w:type="dxa"/>
          </w:tcPr>
          <w:p w:rsidR="009A40AC" w:rsidRPr="00DE4A04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</w:rPr>
            </w:pPr>
            <w:r w:rsidRPr="00DE4A04">
              <w:rPr>
                <w:sz w:val="20"/>
                <w:szCs w:val="24"/>
              </w:rPr>
              <w:t>Ф.И.О. учителя</w:t>
            </w:r>
          </w:p>
        </w:tc>
        <w:tc>
          <w:tcPr>
            <w:tcW w:w="1232" w:type="dxa"/>
          </w:tcPr>
          <w:p w:rsidR="009A40AC" w:rsidRPr="00DE4A04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sz w:val="20"/>
                <w:szCs w:val="24"/>
              </w:rPr>
            </w:pPr>
            <w:r w:rsidRPr="00DE4A04">
              <w:rPr>
                <w:rStyle w:val="1"/>
                <w:sz w:val="20"/>
                <w:szCs w:val="24"/>
              </w:rPr>
              <w:t xml:space="preserve">Количество </w:t>
            </w:r>
          </w:p>
          <w:p w:rsidR="009A40AC" w:rsidRPr="00DE4A04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</w:rPr>
            </w:pPr>
            <w:r w:rsidRPr="00DE4A04">
              <w:rPr>
                <w:rStyle w:val="1"/>
                <w:sz w:val="20"/>
                <w:szCs w:val="24"/>
              </w:rPr>
              <w:t>учащихся</w:t>
            </w:r>
          </w:p>
        </w:tc>
        <w:tc>
          <w:tcPr>
            <w:tcW w:w="993" w:type="dxa"/>
          </w:tcPr>
          <w:p w:rsidR="009A40AC" w:rsidRPr="00DE4A04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</w:rPr>
            </w:pPr>
            <w:r w:rsidRPr="00DE4A04">
              <w:rPr>
                <w:rStyle w:val="1"/>
                <w:sz w:val="20"/>
                <w:szCs w:val="24"/>
              </w:rPr>
              <w:t>Количество</w:t>
            </w:r>
          </w:p>
          <w:p w:rsidR="009A40AC" w:rsidRPr="00DE4A04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</w:rPr>
            </w:pPr>
            <w:r w:rsidRPr="00DE4A04">
              <w:rPr>
                <w:rStyle w:val="1"/>
                <w:sz w:val="20"/>
                <w:szCs w:val="24"/>
              </w:rPr>
              <w:t>выполнявших</w:t>
            </w:r>
          </w:p>
          <w:p w:rsidR="009A40AC" w:rsidRPr="00DE4A04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val="en-US"/>
              </w:rPr>
            </w:pPr>
            <w:r w:rsidRPr="00DE4A04">
              <w:rPr>
                <w:rStyle w:val="1"/>
                <w:sz w:val="20"/>
                <w:szCs w:val="24"/>
              </w:rPr>
              <w:t>работу</w:t>
            </w:r>
          </w:p>
        </w:tc>
        <w:tc>
          <w:tcPr>
            <w:tcW w:w="850" w:type="dxa"/>
          </w:tcPr>
          <w:p w:rsidR="009A40AC" w:rsidRPr="00DE4A04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>
              <w:rPr>
                <w:sz w:val="20"/>
                <w:szCs w:val="24"/>
              </w:rPr>
              <w:t xml:space="preserve"> </w:t>
            </w:r>
            <w:r w:rsidRPr="00DE4A04">
              <w:rPr>
                <w:sz w:val="20"/>
                <w:szCs w:val="24"/>
              </w:rPr>
              <w:t>"5" %</w:t>
            </w:r>
          </w:p>
        </w:tc>
        <w:tc>
          <w:tcPr>
            <w:tcW w:w="897" w:type="dxa"/>
          </w:tcPr>
          <w:p w:rsidR="009A40AC" w:rsidRPr="00DE4A04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sz w:val="20"/>
                <w:szCs w:val="24"/>
              </w:rPr>
              <w:t>"4"%</w:t>
            </w:r>
          </w:p>
        </w:tc>
        <w:tc>
          <w:tcPr>
            <w:tcW w:w="804" w:type="dxa"/>
          </w:tcPr>
          <w:p w:rsidR="009A40AC" w:rsidRPr="00DE4A04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sz w:val="20"/>
                <w:szCs w:val="24"/>
              </w:rPr>
              <w:t>"3"%</w:t>
            </w:r>
          </w:p>
        </w:tc>
        <w:tc>
          <w:tcPr>
            <w:tcW w:w="992" w:type="dxa"/>
          </w:tcPr>
          <w:p w:rsidR="009A40AC" w:rsidRPr="00DE4A04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sz w:val="20"/>
                <w:szCs w:val="24"/>
              </w:rPr>
              <w:t>"2"%</w:t>
            </w:r>
          </w:p>
        </w:tc>
        <w:tc>
          <w:tcPr>
            <w:tcW w:w="851" w:type="dxa"/>
          </w:tcPr>
          <w:p w:rsidR="009A40AC" w:rsidRPr="00DE4A04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sz w:val="20"/>
                <w:szCs w:val="24"/>
              </w:rPr>
              <w:t>Качество, %</w:t>
            </w:r>
          </w:p>
        </w:tc>
        <w:tc>
          <w:tcPr>
            <w:tcW w:w="1383" w:type="dxa"/>
          </w:tcPr>
          <w:p w:rsidR="009A40AC" w:rsidRPr="00DE4A04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sz w:val="20"/>
                <w:szCs w:val="24"/>
              </w:rPr>
              <w:t>Успеваемость, %</w:t>
            </w:r>
          </w:p>
        </w:tc>
      </w:tr>
      <w:tr w:rsidR="009A40AC" w:rsidRPr="00E810B3" w:rsidTr="005C1BB3">
        <w:trPr>
          <w:trHeight w:val="759"/>
        </w:trPr>
        <w:tc>
          <w:tcPr>
            <w:tcW w:w="1242" w:type="dxa"/>
          </w:tcPr>
          <w:p w:rsidR="009A40AC" w:rsidRPr="00E810B3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val="en-US"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 xml:space="preserve">Русский язык </w:t>
            </w:r>
          </w:p>
        </w:tc>
        <w:tc>
          <w:tcPr>
            <w:tcW w:w="1036" w:type="dxa"/>
          </w:tcPr>
          <w:p w:rsidR="009A40AC" w:rsidRPr="00E810B3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>Равзенкова С.П.</w:t>
            </w:r>
          </w:p>
        </w:tc>
        <w:tc>
          <w:tcPr>
            <w:tcW w:w="1232" w:type="dxa"/>
          </w:tcPr>
          <w:p w:rsidR="009A40AC" w:rsidRPr="00E810B3" w:rsidRDefault="00F9005E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>22</w:t>
            </w:r>
          </w:p>
        </w:tc>
        <w:tc>
          <w:tcPr>
            <w:tcW w:w="993" w:type="dxa"/>
          </w:tcPr>
          <w:p w:rsidR="009A40AC" w:rsidRPr="00E810B3" w:rsidRDefault="002D362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E810B3">
              <w:rPr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850" w:type="dxa"/>
          </w:tcPr>
          <w:p w:rsidR="009A40AC" w:rsidRPr="00E810B3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 w:rsidRPr="00E810B3">
              <w:rPr>
                <w:sz w:val="20"/>
                <w:szCs w:val="22"/>
                <w:lang w:eastAsia="ru-RU" w:bidi="ru-RU"/>
              </w:rPr>
              <w:t>0</w:t>
            </w:r>
          </w:p>
        </w:tc>
        <w:tc>
          <w:tcPr>
            <w:tcW w:w="897" w:type="dxa"/>
          </w:tcPr>
          <w:p w:rsidR="009A40AC" w:rsidRPr="00E810B3" w:rsidRDefault="00F9005E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 w:rsidRPr="00E810B3">
              <w:rPr>
                <w:sz w:val="20"/>
                <w:szCs w:val="22"/>
                <w:lang w:eastAsia="ru-RU" w:bidi="ru-RU"/>
              </w:rPr>
              <w:t>10,53</w:t>
            </w:r>
          </w:p>
        </w:tc>
        <w:tc>
          <w:tcPr>
            <w:tcW w:w="804" w:type="dxa"/>
          </w:tcPr>
          <w:p w:rsidR="009A40AC" w:rsidRPr="00E810B3" w:rsidRDefault="00F9005E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 w:rsidRPr="00E810B3">
              <w:rPr>
                <w:sz w:val="20"/>
                <w:szCs w:val="22"/>
                <w:lang w:eastAsia="ru-RU" w:bidi="ru-RU"/>
              </w:rPr>
              <w:t>73,68</w:t>
            </w:r>
          </w:p>
        </w:tc>
        <w:tc>
          <w:tcPr>
            <w:tcW w:w="992" w:type="dxa"/>
          </w:tcPr>
          <w:p w:rsidR="009A40AC" w:rsidRPr="00E810B3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 w:rsidRPr="00E810B3">
              <w:rPr>
                <w:sz w:val="20"/>
                <w:szCs w:val="22"/>
                <w:lang w:eastAsia="ru-RU" w:bidi="ru-RU"/>
              </w:rPr>
              <w:t>1</w:t>
            </w:r>
            <w:r w:rsidR="00F9005E" w:rsidRPr="00E810B3">
              <w:rPr>
                <w:sz w:val="20"/>
                <w:szCs w:val="22"/>
                <w:lang w:eastAsia="ru-RU" w:bidi="ru-RU"/>
              </w:rPr>
              <w:t>5,79</w:t>
            </w:r>
          </w:p>
        </w:tc>
        <w:tc>
          <w:tcPr>
            <w:tcW w:w="851" w:type="dxa"/>
          </w:tcPr>
          <w:p w:rsidR="009A40AC" w:rsidRPr="00E810B3" w:rsidRDefault="00F9005E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>10,53</w:t>
            </w:r>
          </w:p>
        </w:tc>
        <w:tc>
          <w:tcPr>
            <w:tcW w:w="1383" w:type="dxa"/>
          </w:tcPr>
          <w:p w:rsidR="009A40AC" w:rsidRPr="00E810B3" w:rsidRDefault="00F9005E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>84,21</w:t>
            </w:r>
          </w:p>
        </w:tc>
      </w:tr>
      <w:tr w:rsidR="009A40AC" w:rsidRPr="00E810B3" w:rsidTr="005C1BB3">
        <w:tc>
          <w:tcPr>
            <w:tcW w:w="1242" w:type="dxa"/>
          </w:tcPr>
          <w:p w:rsidR="009A40AC" w:rsidRPr="00E810B3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 xml:space="preserve">Математика </w:t>
            </w:r>
          </w:p>
        </w:tc>
        <w:tc>
          <w:tcPr>
            <w:tcW w:w="1036" w:type="dxa"/>
          </w:tcPr>
          <w:p w:rsidR="009A40AC" w:rsidRPr="00E810B3" w:rsidRDefault="00F9005E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>Панфилова О.А.</w:t>
            </w:r>
          </w:p>
        </w:tc>
        <w:tc>
          <w:tcPr>
            <w:tcW w:w="1232" w:type="dxa"/>
          </w:tcPr>
          <w:p w:rsidR="009A40AC" w:rsidRPr="00E810B3" w:rsidRDefault="00F9005E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>22</w:t>
            </w:r>
          </w:p>
        </w:tc>
        <w:tc>
          <w:tcPr>
            <w:tcW w:w="993" w:type="dxa"/>
          </w:tcPr>
          <w:p w:rsidR="009A40AC" w:rsidRPr="00E810B3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E810B3">
              <w:rPr>
                <w:sz w:val="20"/>
                <w:szCs w:val="20"/>
                <w:lang w:eastAsia="ru-RU" w:bidi="ru-RU"/>
              </w:rPr>
              <w:t>1</w:t>
            </w:r>
            <w:r w:rsidR="00F9005E" w:rsidRPr="00E810B3">
              <w:rPr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850" w:type="dxa"/>
          </w:tcPr>
          <w:p w:rsidR="009A40AC" w:rsidRPr="00E810B3" w:rsidRDefault="00091CB5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 w:rsidRPr="00E810B3">
              <w:rPr>
                <w:sz w:val="20"/>
                <w:szCs w:val="22"/>
                <w:lang w:eastAsia="ru-RU" w:bidi="ru-RU"/>
              </w:rPr>
              <w:t>5,56</w:t>
            </w:r>
          </w:p>
        </w:tc>
        <w:tc>
          <w:tcPr>
            <w:tcW w:w="897" w:type="dxa"/>
          </w:tcPr>
          <w:p w:rsidR="009A40AC" w:rsidRPr="00E810B3" w:rsidRDefault="00091CB5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 w:rsidRPr="00E810B3">
              <w:rPr>
                <w:sz w:val="20"/>
                <w:szCs w:val="22"/>
                <w:lang w:eastAsia="ru-RU"/>
              </w:rPr>
              <w:t>0</w:t>
            </w:r>
          </w:p>
        </w:tc>
        <w:tc>
          <w:tcPr>
            <w:tcW w:w="804" w:type="dxa"/>
          </w:tcPr>
          <w:p w:rsidR="009A40AC" w:rsidRPr="00E810B3" w:rsidRDefault="00091CB5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 w:rsidRPr="00E810B3">
              <w:rPr>
                <w:sz w:val="20"/>
                <w:szCs w:val="22"/>
                <w:lang w:eastAsia="ru-RU"/>
              </w:rPr>
              <w:t>77,78</w:t>
            </w:r>
          </w:p>
        </w:tc>
        <w:tc>
          <w:tcPr>
            <w:tcW w:w="992" w:type="dxa"/>
          </w:tcPr>
          <w:p w:rsidR="009A40AC" w:rsidRPr="00E810B3" w:rsidRDefault="00091CB5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 w:rsidRPr="00E810B3">
              <w:rPr>
                <w:sz w:val="20"/>
                <w:szCs w:val="22"/>
                <w:lang w:eastAsia="ru-RU"/>
              </w:rPr>
              <w:t>16,67</w:t>
            </w:r>
          </w:p>
        </w:tc>
        <w:tc>
          <w:tcPr>
            <w:tcW w:w="851" w:type="dxa"/>
          </w:tcPr>
          <w:p w:rsidR="009A40AC" w:rsidRPr="00E810B3" w:rsidRDefault="00091CB5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>5,56</w:t>
            </w:r>
          </w:p>
        </w:tc>
        <w:tc>
          <w:tcPr>
            <w:tcW w:w="1383" w:type="dxa"/>
          </w:tcPr>
          <w:p w:rsidR="009A40AC" w:rsidRPr="00E810B3" w:rsidRDefault="00091CB5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>83,33</w:t>
            </w:r>
          </w:p>
        </w:tc>
      </w:tr>
      <w:tr w:rsidR="009A40AC" w:rsidRPr="00E810B3" w:rsidTr="005C1BB3">
        <w:tc>
          <w:tcPr>
            <w:tcW w:w="1242" w:type="dxa"/>
          </w:tcPr>
          <w:p w:rsidR="009A40AC" w:rsidRPr="00E810B3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 xml:space="preserve">Биология </w:t>
            </w:r>
          </w:p>
        </w:tc>
        <w:tc>
          <w:tcPr>
            <w:tcW w:w="1036" w:type="dxa"/>
          </w:tcPr>
          <w:p w:rsidR="009A40AC" w:rsidRPr="00E810B3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>Орел С.А.</w:t>
            </w:r>
          </w:p>
        </w:tc>
        <w:tc>
          <w:tcPr>
            <w:tcW w:w="1232" w:type="dxa"/>
          </w:tcPr>
          <w:p w:rsidR="009A40AC" w:rsidRPr="00E810B3" w:rsidRDefault="00F9005E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>22</w:t>
            </w:r>
          </w:p>
        </w:tc>
        <w:tc>
          <w:tcPr>
            <w:tcW w:w="993" w:type="dxa"/>
          </w:tcPr>
          <w:p w:rsidR="009A40AC" w:rsidRPr="00E810B3" w:rsidRDefault="005C1BB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E810B3">
              <w:rPr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850" w:type="dxa"/>
          </w:tcPr>
          <w:p w:rsidR="009A40AC" w:rsidRPr="00E810B3" w:rsidRDefault="005C1BB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 w:rsidRPr="00E810B3">
              <w:rPr>
                <w:sz w:val="20"/>
                <w:szCs w:val="22"/>
                <w:lang w:eastAsia="ru-RU" w:bidi="ru-RU"/>
              </w:rPr>
              <w:t>0</w:t>
            </w:r>
          </w:p>
        </w:tc>
        <w:tc>
          <w:tcPr>
            <w:tcW w:w="897" w:type="dxa"/>
          </w:tcPr>
          <w:p w:rsidR="009A40AC" w:rsidRPr="00E810B3" w:rsidRDefault="005C1BB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 w:rsidRPr="00E810B3">
              <w:rPr>
                <w:sz w:val="20"/>
                <w:szCs w:val="22"/>
                <w:lang w:eastAsia="ru-RU" w:bidi="ru-RU"/>
              </w:rPr>
              <w:t>5,26</w:t>
            </w:r>
          </w:p>
        </w:tc>
        <w:tc>
          <w:tcPr>
            <w:tcW w:w="804" w:type="dxa"/>
          </w:tcPr>
          <w:p w:rsidR="009A40AC" w:rsidRPr="00E810B3" w:rsidRDefault="005C1BB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 w:rsidRPr="00E810B3">
              <w:rPr>
                <w:sz w:val="20"/>
                <w:szCs w:val="22"/>
                <w:lang w:eastAsia="ru-RU" w:bidi="ru-RU"/>
              </w:rPr>
              <w:t>73,68</w:t>
            </w:r>
          </w:p>
        </w:tc>
        <w:tc>
          <w:tcPr>
            <w:tcW w:w="992" w:type="dxa"/>
          </w:tcPr>
          <w:p w:rsidR="009A40AC" w:rsidRPr="00E810B3" w:rsidRDefault="005C1BB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 w:rsidRPr="00E810B3">
              <w:rPr>
                <w:sz w:val="20"/>
                <w:szCs w:val="22"/>
                <w:lang w:eastAsia="ru-RU" w:bidi="ru-RU"/>
              </w:rPr>
              <w:t>21,05</w:t>
            </w:r>
          </w:p>
        </w:tc>
        <w:tc>
          <w:tcPr>
            <w:tcW w:w="851" w:type="dxa"/>
          </w:tcPr>
          <w:p w:rsidR="009A40AC" w:rsidRPr="00E810B3" w:rsidRDefault="005C1BB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>5</w:t>
            </w:r>
          </w:p>
        </w:tc>
        <w:tc>
          <w:tcPr>
            <w:tcW w:w="1383" w:type="dxa"/>
          </w:tcPr>
          <w:p w:rsidR="009A40AC" w:rsidRPr="00E810B3" w:rsidRDefault="005C1BB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>79</w:t>
            </w:r>
          </w:p>
        </w:tc>
      </w:tr>
      <w:tr w:rsidR="009A40AC" w:rsidRPr="00E810B3" w:rsidTr="005C1BB3">
        <w:tc>
          <w:tcPr>
            <w:tcW w:w="1242" w:type="dxa"/>
          </w:tcPr>
          <w:p w:rsidR="009A40AC" w:rsidRPr="00E810B3" w:rsidRDefault="005C1BB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 xml:space="preserve">Обществознание </w:t>
            </w:r>
          </w:p>
        </w:tc>
        <w:tc>
          <w:tcPr>
            <w:tcW w:w="1036" w:type="dxa"/>
          </w:tcPr>
          <w:p w:rsidR="009A40AC" w:rsidRPr="00E810B3" w:rsidRDefault="005C1BB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>Егоров В.А.</w:t>
            </w:r>
          </w:p>
        </w:tc>
        <w:tc>
          <w:tcPr>
            <w:tcW w:w="1232" w:type="dxa"/>
          </w:tcPr>
          <w:p w:rsidR="009A40AC" w:rsidRPr="00E810B3" w:rsidRDefault="00F9005E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>22</w:t>
            </w:r>
          </w:p>
        </w:tc>
        <w:tc>
          <w:tcPr>
            <w:tcW w:w="993" w:type="dxa"/>
          </w:tcPr>
          <w:p w:rsidR="009A40AC" w:rsidRPr="00E810B3" w:rsidRDefault="00E810B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E810B3">
              <w:rPr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850" w:type="dxa"/>
          </w:tcPr>
          <w:p w:rsidR="009A40AC" w:rsidRPr="00E810B3" w:rsidRDefault="00E810B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 w:rsidRPr="00E810B3">
              <w:rPr>
                <w:sz w:val="20"/>
                <w:szCs w:val="22"/>
                <w:lang w:eastAsia="ru-RU" w:bidi="ru-RU"/>
              </w:rPr>
              <w:t>0</w:t>
            </w:r>
          </w:p>
        </w:tc>
        <w:tc>
          <w:tcPr>
            <w:tcW w:w="897" w:type="dxa"/>
          </w:tcPr>
          <w:p w:rsidR="009A40AC" w:rsidRPr="00E810B3" w:rsidRDefault="00E810B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 w:rsidRPr="00E810B3">
              <w:rPr>
                <w:sz w:val="20"/>
                <w:szCs w:val="22"/>
                <w:lang w:eastAsia="ru-RU" w:bidi="ru-RU"/>
              </w:rPr>
              <w:t>11,11</w:t>
            </w:r>
          </w:p>
        </w:tc>
        <w:tc>
          <w:tcPr>
            <w:tcW w:w="804" w:type="dxa"/>
          </w:tcPr>
          <w:p w:rsidR="009A40AC" w:rsidRPr="00E810B3" w:rsidRDefault="00E810B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 w:rsidRPr="00E810B3">
              <w:rPr>
                <w:sz w:val="20"/>
                <w:szCs w:val="22"/>
                <w:lang w:eastAsia="ru-RU" w:bidi="ru-RU"/>
              </w:rPr>
              <w:t>77,78</w:t>
            </w:r>
          </w:p>
        </w:tc>
        <w:tc>
          <w:tcPr>
            <w:tcW w:w="992" w:type="dxa"/>
          </w:tcPr>
          <w:p w:rsidR="009A40AC" w:rsidRPr="00E810B3" w:rsidRDefault="00E810B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 w:rsidRPr="00E810B3">
              <w:rPr>
                <w:sz w:val="20"/>
                <w:szCs w:val="22"/>
                <w:lang w:eastAsia="ru-RU" w:bidi="ru-RU"/>
              </w:rPr>
              <w:t>11,11</w:t>
            </w:r>
          </w:p>
        </w:tc>
        <w:tc>
          <w:tcPr>
            <w:tcW w:w="851" w:type="dxa"/>
          </w:tcPr>
          <w:p w:rsidR="009A40AC" w:rsidRPr="00E810B3" w:rsidRDefault="00E810B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>11</w:t>
            </w:r>
          </w:p>
        </w:tc>
        <w:tc>
          <w:tcPr>
            <w:tcW w:w="1383" w:type="dxa"/>
          </w:tcPr>
          <w:p w:rsidR="009A40AC" w:rsidRPr="00E810B3" w:rsidRDefault="00E810B3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>89</w:t>
            </w:r>
          </w:p>
        </w:tc>
      </w:tr>
      <w:tr w:rsidR="009A40AC" w:rsidRPr="00E810B3" w:rsidTr="005C1BB3">
        <w:tc>
          <w:tcPr>
            <w:tcW w:w="1242" w:type="dxa"/>
          </w:tcPr>
          <w:p w:rsidR="009A40AC" w:rsidRPr="00E810B3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1036" w:type="dxa"/>
          </w:tcPr>
          <w:p w:rsidR="009A40AC" w:rsidRPr="00E810B3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>Добровольская Е.Р.</w:t>
            </w:r>
          </w:p>
        </w:tc>
        <w:tc>
          <w:tcPr>
            <w:tcW w:w="1232" w:type="dxa"/>
          </w:tcPr>
          <w:p w:rsidR="009A40AC" w:rsidRPr="00E810B3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>22</w:t>
            </w:r>
          </w:p>
        </w:tc>
        <w:tc>
          <w:tcPr>
            <w:tcW w:w="993" w:type="dxa"/>
          </w:tcPr>
          <w:p w:rsidR="009A40AC" w:rsidRPr="00E810B3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E810B3">
              <w:rPr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850" w:type="dxa"/>
          </w:tcPr>
          <w:p w:rsidR="009A40AC" w:rsidRPr="00E810B3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 w:rsidRPr="00E810B3">
              <w:rPr>
                <w:sz w:val="20"/>
                <w:szCs w:val="22"/>
                <w:lang w:eastAsia="ru-RU" w:bidi="ru-RU"/>
              </w:rPr>
              <w:t>0</w:t>
            </w:r>
          </w:p>
        </w:tc>
        <w:tc>
          <w:tcPr>
            <w:tcW w:w="897" w:type="dxa"/>
          </w:tcPr>
          <w:p w:rsidR="009A40AC" w:rsidRPr="00E810B3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 w:rsidRPr="00E810B3">
              <w:rPr>
                <w:sz w:val="20"/>
                <w:szCs w:val="22"/>
                <w:lang w:eastAsia="ru-RU" w:bidi="ru-RU"/>
              </w:rPr>
              <w:t>0</w:t>
            </w:r>
          </w:p>
        </w:tc>
        <w:tc>
          <w:tcPr>
            <w:tcW w:w="804" w:type="dxa"/>
          </w:tcPr>
          <w:p w:rsidR="009A40AC" w:rsidRPr="00E810B3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 w:rsidRPr="00E810B3">
              <w:rPr>
                <w:sz w:val="20"/>
                <w:szCs w:val="22"/>
                <w:lang w:eastAsia="ru-RU" w:bidi="ru-RU"/>
              </w:rPr>
              <w:t>76,47</w:t>
            </w:r>
          </w:p>
        </w:tc>
        <w:tc>
          <w:tcPr>
            <w:tcW w:w="992" w:type="dxa"/>
          </w:tcPr>
          <w:p w:rsidR="009A40AC" w:rsidRPr="00E810B3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2"/>
                <w:lang w:eastAsia="ru-RU" w:bidi="ru-RU"/>
              </w:rPr>
            </w:pPr>
            <w:r w:rsidRPr="00E810B3">
              <w:rPr>
                <w:sz w:val="20"/>
                <w:szCs w:val="22"/>
                <w:lang w:eastAsia="ru-RU" w:bidi="ru-RU"/>
              </w:rPr>
              <w:t>23,53</w:t>
            </w:r>
          </w:p>
        </w:tc>
        <w:tc>
          <w:tcPr>
            <w:tcW w:w="851" w:type="dxa"/>
          </w:tcPr>
          <w:p w:rsidR="009A40AC" w:rsidRPr="00E810B3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>0</w:t>
            </w:r>
          </w:p>
        </w:tc>
        <w:tc>
          <w:tcPr>
            <w:tcW w:w="1383" w:type="dxa"/>
          </w:tcPr>
          <w:p w:rsidR="009A40AC" w:rsidRPr="00E810B3" w:rsidRDefault="009A40AC" w:rsidP="009A40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eastAsia="ru-RU" w:bidi="ru-RU"/>
              </w:rPr>
            </w:pPr>
            <w:r w:rsidRPr="00E810B3">
              <w:rPr>
                <w:sz w:val="20"/>
                <w:szCs w:val="24"/>
                <w:lang w:eastAsia="ru-RU" w:bidi="ru-RU"/>
              </w:rPr>
              <w:t>76,47</w:t>
            </w:r>
          </w:p>
        </w:tc>
      </w:tr>
    </w:tbl>
    <w:p w:rsidR="009A40AC" w:rsidRPr="00FA0CDA" w:rsidRDefault="009A40AC" w:rsidP="009A40AC">
      <w:pPr>
        <w:pStyle w:val="2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B6183B" w:rsidRPr="009A40AC" w:rsidRDefault="00B6183B" w:rsidP="00AB52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23"/>
        <w:gridCol w:w="1575"/>
        <w:gridCol w:w="1238"/>
        <w:gridCol w:w="1345"/>
        <w:gridCol w:w="1531"/>
        <w:gridCol w:w="1346"/>
      </w:tblGrid>
      <w:tr w:rsidR="00F9005E" w:rsidRPr="00E810B3" w:rsidTr="008C2160">
        <w:tc>
          <w:tcPr>
            <w:tcW w:w="4036" w:type="dxa"/>
            <w:gridSpan w:val="3"/>
          </w:tcPr>
          <w:p w:rsidR="00F9005E" w:rsidRPr="00E810B3" w:rsidRDefault="00F9005E" w:rsidP="009A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036" w:type="dxa"/>
            <w:gridSpan w:val="3"/>
          </w:tcPr>
          <w:p w:rsidR="00F9005E" w:rsidRPr="00E810B3" w:rsidRDefault="00F9005E" w:rsidP="009A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F9005E" w:rsidRPr="00FA0CDA" w:rsidTr="008C2160">
        <w:trPr>
          <w:trHeight w:val="503"/>
        </w:trPr>
        <w:tc>
          <w:tcPr>
            <w:tcW w:w="1223" w:type="dxa"/>
          </w:tcPr>
          <w:p w:rsidR="00F9005E" w:rsidRPr="00FA0CDA" w:rsidRDefault="00F9005E" w:rsidP="009A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575" w:type="dxa"/>
          </w:tcPr>
          <w:p w:rsidR="00F9005E" w:rsidRPr="00FA0CDA" w:rsidRDefault="00F9005E" w:rsidP="009A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 xml:space="preserve">одтвердили </w:t>
            </w:r>
          </w:p>
        </w:tc>
        <w:tc>
          <w:tcPr>
            <w:tcW w:w="1238" w:type="dxa"/>
          </w:tcPr>
          <w:p w:rsidR="00F9005E" w:rsidRPr="00FA0CDA" w:rsidRDefault="00F9005E" w:rsidP="009A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 xml:space="preserve">онизили </w:t>
            </w:r>
          </w:p>
        </w:tc>
        <w:tc>
          <w:tcPr>
            <w:tcW w:w="1345" w:type="dxa"/>
          </w:tcPr>
          <w:p w:rsidR="00F9005E" w:rsidRPr="00FA0CDA" w:rsidRDefault="00F9005E" w:rsidP="008C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345" w:type="dxa"/>
          </w:tcPr>
          <w:p w:rsidR="00F9005E" w:rsidRPr="00FA0CDA" w:rsidRDefault="00F9005E" w:rsidP="008C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 xml:space="preserve">одтвердили </w:t>
            </w:r>
          </w:p>
        </w:tc>
        <w:tc>
          <w:tcPr>
            <w:tcW w:w="1346" w:type="dxa"/>
          </w:tcPr>
          <w:p w:rsidR="00F9005E" w:rsidRPr="00FA0CDA" w:rsidRDefault="00F9005E" w:rsidP="008C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 xml:space="preserve">онизили </w:t>
            </w:r>
          </w:p>
        </w:tc>
      </w:tr>
      <w:tr w:rsidR="00F9005E" w:rsidRPr="00FA0CDA" w:rsidTr="008C2160">
        <w:trPr>
          <w:trHeight w:val="502"/>
        </w:trPr>
        <w:tc>
          <w:tcPr>
            <w:tcW w:w="4036" w:type="dxa"/>
            <w:gridSpan w:val="3"/>
          </w:tcPr>
          <w:p w:rsidR="00F9005E" w:rsidRPr="00FA0CDA" w:rsidRDefault="00F9005E" w:rsidP="009A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>годовую оценку</w:t>
            </w:r>
          </w:p>
        </w:tc>
        <w:tc>
          <w:tcPr>
            <w:tcW w:w="4036" w:type="dxa"/>
            <w:gridSpan w:val="3"/>
          </w:tcPr>
          <w:p w:rsidR="00F9005E" w:rsidRPr="00FA0CDA" w:rsidRDefault="00F9005E" w:rsidP="009A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годовую оценку</w:t>
            </w:r>
          </w:p>
        </w:tc>
      </w:tr>
      <w:tr w:rsidR="00F9005E" w:rsidRPr="008068A2" w:rsidTr="008C2160">
        <w:tc>
          <w:tcPr>
            <w:tcW w:w="1223" w:type="dxa"/>
          </w:tcPr>
          <w:p w:rsidR="00F9005E" w:rsidRPr="008068A2" w:rsidRDefault="00F9005E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0</w:t>
            </w:r>
          </w:p>
          <w:p w:rsidR="00F9005E" w:rsidRPr="008068A2" w:rsidRDefault="00F9005E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5" w:type="dxa"/>
          </w:tcPr>
          <w:p w:rsidR="00F9005E" w:rsidRPr="008068A2" w:rsidRDefault="00F9005E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 (52,94%)</w:t>
            </w:r>
          </w:p>
          <w:p w:rsidR="00F9005E" w:rsidRPr="008068A2" w:rsidRDefault="00F9005E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8" w:type="dxa"/>
          </w:tcPr>
          <w:p w:rsidR="00F9005E" w:rsidRPr="008068A2" w:rsidRDefault="00F9005E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8(47,06%)</w:t>
            </w:r>
          </w:p>
        </w:tc>
        <w:tc>
          <w:tcPr>
            <w:tcW w:w="1345" w:type="dxa"/>
          </w:tcPr>
          <w:p w:rsidR="00F9005E" w:rsidRDefault="00091CB5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45" w:type="dxa"/>
          </w:tcPr>
          <w:p w:rsidR="00F9005E" w:rsidRDefault="00091CB5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 (52,63)</w:t>
            </w:r>
          </w:p>
        </w:tc>
        <w:tc>
          <w:tcPr>
            <w:tcW w:w="1346" w:type="dxa"/>
          </w:tcPr>
          <w:p w:rsidR="00F9005E" w:rsidRDefault="00091CB5" w:rsidP="009A40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 (47,37)</w:t>
            </w:r>
          </w:p>
        </w:tc>
      </w:tr>
    </w:tbl>
    <w:p w:rsidR="009A40AC" w:rsidRDefault="009A40AC" w:rsidP="00AB5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CB5" w:rsidRDefault="00091CB5" w:rsidP="005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223"/>
        <w:gridCol w:w="1575"/>
        <w:gridCol w:w="1238"/>
        <w:gridCol w:w="1345"/>
        <w:gridCol w:w="1531"/>
        <w:gridCol w:w="1346"/>
      </w:tblGrid>
      <w:tr w:rsidR="00091CB5" w:rsidRPr="00E810B3" w:rsidTr="008C2160">
        <w:tc>
          <w:tcPr>
            <w:tcW w:w="4036" w:type="dxa"/>
            <w:gridSpan w:val="3"/>
          </w:tcPr>
          <w:p w:rsidR="00091CB5" w:rsidRPr="00E810B3" w:rsidRDefault="00091CB5" w:rsidP="008C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36" w:type="dxa"/>
            <w:gridSpan w:val="3"/>
          </w:tcPr>
          <w:p w:rsidR="00091CB5" w:rsidRPr="00E810B3" w:rsidRDefault="00091CB5" w:rsidP="008C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91CB5" w:rsidRPr="00FA0CDA" w:rsidTr="008C2160">
        <w:trPr>
          <w:trHeight w:val="503"/>
        </w:trPr>
        <w:tc>
          <w:tcPr>
            <w:tcW w:w="1223" w:type="dxa"/>
          </w:tcPr>
          <w:p w:rsidR="00091CB5" w:rsidRPr="00FA0CDA" w:rsidRDefault="00091CB5" w:rsidP="008C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575" w:type="dxa"/>
          </w:tcPr>
          <w:p w:rsidR="00091CB5" w:rsidRPr="00FA0CDA" w:rsidRDefault="00091CB5" w:rsidP="008C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 xml:space="preserve">одтвердили </w:t>
            </w:r>
          </w:p>
        </w:tc>
        <w:tc>
          <w:tcPr>
            <w:tcW w:w="1238" w:type="dxa"/>
          </w:tcPr>
          <w:p w:rsidR="00091CB5" w:rsidRPr="00FA0CDA" w:rsidRDefault="00091CB5" w:rsidP="008C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 xml:space="preserve">онизили </w:t>
            </w:r>
          </w:p>
        </w:tc>
        <w:tc>
          <w:tcPr>
            <w:tcW w:w="1345" w:type="dxa"/>
          </w:tcPr>
          <w:p w:rsidR="00091CB5" w:rsidRPr="00FA0CDA" w:rsidRDefault="00091CB5" w:rsidP="008C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345" w:type="dxa"/>
          </w:tcPr>
          <w:p w:rsidR="00091CB5" w:rsidRPr="00FA0CDA" w:rsidRDefault="00091CB5" w:rsidP="008C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 xml:space="preserve">одтвердили </w:t>
            </w:r>
          </w:p>
        </w:tc>
        <w:tc>
          <w:tcPr>
            <w:tcW w:w="1346" w:type="dxa"/>
          </w:tcPr>
          <w:p w:rsidR="00091CB5" w:rsidRPr="00FA0CDA" w:rsidRDefault="00091CB5" w:rsidP="008C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 xml:space="preserve">онизили </w:t>
            </w:r>
          </w:p>
        </w:tc>
      </w:tr>
      <w:tr w:rsidR="00091CB5" w:rsidRPr="00FA0CDA" w:rsidTr="008C2160">
        <w:trPr>
          <w:trHeight w:val="502"/>
        </w:trPr>
        <w:tc>
          <w:tcPr>
            <w:tcW w:w="4036" w:type="dxa"/>
            <w:gridSpan w:val="3"/>
          </w:tcPr>
          <w:p w:rsidR="00091CB5" w:rsidRPr="00FA0CDA" w:rsidRDefault="00091CB5" w:rsidP="008C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>годовую оценку</w:t>
            </w:r>
          </w:p>
        </w:tc>
        <w:tc>
          <w:tcPr>
            <w:tcW w:w="4036" w:type="dxa"/>
            <w:gridSpan w:val="3"/>
          </w:tcPr>
          <w:p w:rsidR="00091CB5" w:rsidRPr="00FA0CDA" w:rsidRDefault="00091CB5" w:rsidP="008C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годовую оценку</w:t>
            </w:r>
          </w:p>
        </w:tc>
      </w:tr>
      <w:tr w:rsidR="00091CB5" w:rsidRPr="008068A2" w:rsidTr="008C2160">
        <w:tc>
          <w:tcPr>
            <w:tcW w:w="1223" w:type="dxa"/>
          </w:tcPr>
          <w:p w:rsidR="00091CB5" w:rsidRPr="008068A2" w:rsidRDefault="00091CB5" w:rsidP="008C216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0</w:t>
            </w:r>
          </w:p>
          <w:p w:rsidR="00091CB5" w:rsidRPr="008068A2" w:rsidRDefault="00091CB5" w:rsidP="008C216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5" w:type="dxa"/>
          </w:tcPr>
          <w:p w:rsidR="00091CB5" w:rsidRPr="008068A2" w:rsidRDefault="00091CB5" w:rsidP="008C216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  (77,78%)</w:t>
            </w:r>
          </w:p>
          <w:p w:rsidR="00091CB5" w:rsidRPr="008068A2" w:rsidRDefault="00091CB5" w:rsidP="008C216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8" w:type="dxa"/>
          </w:tcPr>
          <w:p w:rsidR="00091CB5" w:rsidRPr="008068A2" w:rsidRDefault="00091CB5" w:rsidP="008C216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 (22,22%)</w:t>
            </w:r>
          </w:p>
        </w:tc>
        <w:tc>
          <w:tcPr>
            <w:tcW w:w="1345" w:type="dxa"/>
          </w:tcPr>
          <w:p w:rsidR="00091CB5" w:rsidRDefault="005C1BB3" w:rsidP="008C216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45" w:type="dxa"/>
          </w:tcPr>
          <w:p w:rsidR="00091CB5" w:rsidRDefault="005C1BB3" w:rsidP="008C216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 (63,16%)</w:t>
            </w:r>
          </w:p>
        </w:tc>
        <w:tc>
          <w:tcPr>
            <w:tcW w:w="1346" w:type="dxa"/>
          </w:tcPr>
          <w:p w:rsidR="00091CB5" w:rsidRDefault="005C1BB3" w:rsidP="008C216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 (36,84%)</w:t>
            </w:r>
          </w:p>
        </w:tc>
      </w:tr>
    </w:tbl>
    <w:p w:rsidR="00091CB5" w:rsidRPr="005C1BB3" w:rsidRDefault="00091CB5" w:rsidP="005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055"/>
        <w:gridCol w:w="1575"/>
        <w:gridCol w:w="1238"/>
      </w:tblGrid>
      <w:tr w:rsidR="005C1BB3" w:rsidRPr="00E810B3" w:rsidTr="00B6183B">
        <w:tc>
          <w:tcPr>
            <w:tcW w:w="3852" w:type="dxa"/>
            <w:gridSpan w:val="3"/>
          </w:tcPr>
          <w:p w:rsidR="005C1BB3" w:rsidRPr="00E810B3" w:rsidRDefault="005C1BB3" w:rsidP="00B6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5C1BB3" w:rsidRPr="00FA0CDA" w:rsidTr="00B6183B">
        <w:trPr>
          <w:trHeight w:val="503"/>
        </w:trPr>
        <w:tc>
          <w:tcPr>
            <w:tcW w:w="1039" w:type="dxa"/>
            <w:vMerge w:val="restart"/>
          </w:tcPr>
          <w:p w:rsidR="005C1BB3" w:rsidRPr="008068A2" w:rsidRDefault="005C1BB3" w:rsidP="00B6183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8A2">
              <w:rPr>
                <w:rFonts w:ascii="Times New Roman" w:hAnsi="Times New Roman" w:cs="Times New Roman"/>
                <w:sz w:val="20"/>
                <w:szCs w:val="24"/>
              </w:rPr>
              <w:t>повысили</w:t>
            </w:r>
          </w:p>
        </w:tc>
        <w:tc>
          <w:tcPr>
            <w:tcW w:w="1575" w:type="dxa"/>
            <w:vMerge w:val="restart"/>
          </w:tcPr>
          <w:p w:rsidR="005C1BB3" w:rsidRPr="008068A2" w:rsidRDefault="005C1BB3" w:rsidP="00B6183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8A2">
              <w:rPr>
                <w:rFonts w:ascii="Times New Roman" w:hAnsi="Times New Roman" w:cs="Times New Roman"/>
                <w:sz w:val="20"/>
                <w:szCs w:val="24"/>
              </w:rPr>
              <w:t xml:space="preserve">Подтвердили </w:t>
            </w:r>
          </w:p>
        </w:tc>
        <w:tc>
          <w:tcPr>
            <w:tcW w:w="1238" w:type="dxa"/>
            <w:vMerge w:val="restart"/>
          </w:tcPr>
          <w:p w:rsidR="005C1BB3" w:rsidRPr="008068A2" w:rsidRDefault="005C1BB3" w:rsidP="00B6183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8A2">
              <w:rPr>
                <w:rFonts w:ascii="Times New Roman" w:hAnsi="Times New Roman" w:cs="Times New Roman"/>
                <w:sz w:val="20"/>
                <w:szCs w:val="24"/>
              </w:rPr>
              <w:t xml:space="preserve">Понизили </w:t>
            </w:r>
          </w:p>
        </w:tc>
      </w:tr>
      <w:tr w:rsidR="005C1BB3" w:rsidRPr="00FA0CDA" w:rsidTr="00E810B3">
        <w:trPr>
          <w:trHeight w:val="276"/>
        </w:trPr>
        <w:tc>
          <w:tcPr>
            <w:tcW w:w="1039" w:type="dxa"/>
            <w:vMerge/>
          </w:tcPr>
          <w:p w:rsidR="005C1BB3" w:rsidRPr="00FA0CDA" w:rsidRDefault="005C1BB3" w:rsidP="00B61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5C1BB3" w:rsidRPr="00FA0CDA" w:rsidRDefault="005C1BB3" w:rsidP="00B61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5C1BB3" w:rsidRPr="00FA0CDA" w:rsidRDefault="005C1BB3" w:rsidP="00B61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B3" w:rsidRPr="00FA0CDA" w:rsidTr="00B6183B">
        <w:trPr>
          <w:trHeight w:val="285"/>
        </w:trPr>
        <w:tc>
          <w:tcPr>
            <w:tcW w:w="3852" w:type="dxa"/>
            <w:gridSpan w:val="3"/>
          </w:tcPr>
          <w:p w:rsidR="005C1BB3" w:rsidRPr="00FA0CDA" w:rsidRDefault="005C1BB3" w:rsidP="00B6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>годовую оценку</w:t>
            </w:r>
          </w:p>
        </w:tc>
      </w:tr>
      <w:tr w:rsidR="005C1BB3" w:rsidRPr="008068A2" w:rsidTr="00E810B3">
        <w:tc>
          <w:tcPr>
            <w:tcW w:w="1039" w:type="dxa"/>
            <w:vAlign w:val="center"/>
          </w:tcPr>
          <w:p w:rsidR="005C1BB3" w:rsidRPr="008068A2" w:rsidRDefault="005C1BB3" w:rsidP="00E810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C1BB3" w:rsidRPr="008068A2" w:rsidRDefault="00E810B3" w:rsidP="00E810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75" w:type="dxa"/>
            <w:vAlign w:val="center"/>
          </w:tcPr>
          <w:p w:rsidR="005C1BB3" w:rsidRPr="008068A2" w:rsidRDefault="00E810B3" w:rsidP="00E810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9(60%)</w:t>
            </w:r>
          </w:p>
        </w:tc>
        <w:tc>
          <w:tcPr>
            <w:tcW w:w="1238" w:type="dxa"/>
            <w:vAlign w:val="center"/>
          </w:tcPr>
          <w:p w:rsidR="005C1BB3" w:rsidRPr="008068A2" w:rsidRDefault="00E810B3" w:rsidP="00E810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 (40%)</w:t>
            </w:r>
          </w:p>
        </w:tc>
      </w:tr>
    </w:tbl>
    <w:p w:rsidR="00091CB5" w:rsidRDefault="00091CB5" w:rsidP="005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1326" w:rsidRPr="00F331D6" w:rsidRDefault="005F1326" w:rsidP="005F1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331D6">
        <w:rPr>
          <w:rFonts w:ascii="Times New Roman" w:hAnsi="Times New Roman"/>
          <w:b/>
          <w:i/>
          <w:sz w:val="24"/>
          <w:szCs w:val="24"/>
          <w:u w:val="single"/>
        </w:rPr>
        <w:t>Наиболее проблемные задания:</w:t>
      </w:r>
    </w:p>
    <w:p w:rsidR="005F1326" w:rsidRPr="00F95D01" w:rsidRDefault="005F1326" w:rsidP="00E36A3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95D01">
        <w:rPr>
          <w:rFonts w:ascii="Times New Roman" w:hAnsi="Times New Roman"/>
          <w:b/>
          <w:i/>
          <w:sz w:val="24"/>
          <w:szCs w:val="24"/>
        </w:rPr>
        <w:t>Английский язык:</w:t>
      </w:r>
    </w:p>
    <w:p w:rsidR="00FA4B92" w:rsidRPr="00F95D01" w:rsidRDefault="00E36A3C" w:rsidP="00E3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>1.</w:t>
      </w:r>
      <w:r w:rsidR="00FA4B92" w:rsidRPr="00F95D01">
        <w:rPr>
          <w:rFonts w:ascii="Times New Roman" w:hAnsi="Times New Roman" w:cs="Times New Roman"/>
          <w:sz w:val="24"/>
          <w:szCs w:val="24"/>
        </w:rPr>
        <w:t>Говорение: монологическое высказывание на основе плана и визуальной информации.</w:t>
      </w:r>
    </w:p>
    <w:p w:rsidR="00FA4B92" w:rsidRPr="00F95D01" w:rsidRDefault="00E36A3C" w:rsidP="00E3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>2.</w:t>
      </w:r>
      <w:r w:rsidR="00FA4B92" w:rsidRPr="00F95D01">
        <w:rPr>
          <w:rFonts w:ascii="Times New Roman" w:hAnsi="Times New Roman" w:cs="Times New Roman"/>
          <w:sz w:val="24"/>
          <w:szCs w:val="24"/>
        </w:rPr>
        <w:t>Навыки оперирования языковыми средствами в коммуникативнозначимом контексте: лексические единицы.</w:t>
      </w:r>
    </w:p>
    <w:p w:rsidR="00C74011" w:rsidRPr="00CA4F7C" w:rsidRDefault="00C74011" w:rsidP="00E36A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4F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Рекомендации:</w:t>
      </w:r>
    </w:p>
    <w:p w:rsidR="00C74011" w:rsidRPr="00F95D01" w:rsidRDefault="00C74011" w:rsidP="00D013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работу над ошибками.</w:t>
      </w:r>
    </w:p>
    <w:p w:rsidR="00C74011" w:rsidRPr="00F95D01" w:rsidRDefault="00E36A3C" w:rsidP="005362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Отработать с учащимися западающие</w:t>
      </w:r>
      <w:r w:rsidR="00C74011" w:rsidRPr="00F9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</w:t>
      </w:r>
      <w:r w:rsidRPr="00F95D0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74011" w:rsidRPr="00F9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аудирование с пониманием запрашиваемой информации в прослушанном тексте; </w:t>
      </w:r>
      <w:r w:rsidRPr="00F9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уделить говорению</w:t>
      </w:r>
      <w:r w:rsidR="00C74011" w:rsidRPr="00F95D0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монологическое высказывание на основе плана и визуальной информации; использование грамматических форм и лексических единиц в коммуникативно-значимом контексте.</w:t>
      </w:r>
    </w:p>
    <w:p w:rsidR="00F9005E" w:rsidRPr="00F95D01" w:rsidRDefault="00F9005E" w:rsidP="00AB52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D01">
        <w:rPr>
          <w:rFonts w:ascii="Times New Roman" w:hAnsi="Times New Roman" w:cs="Times New Roman"/>
          <w:b/>
          <w:i/>
          <w:sz w:val="24"/>
          <w:szCs w:val="24"/>
        </w:rPr>
        <w:t>Русский язык:</w:t>
      </w:r>
    </w:p>
    <w:p w:rsidR="002D362C" w:rsidRPr="00F95D01" w:rsidRDefault="00E36A3C" w:rsidP="00E3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>1.</w:t>
      </w:r>
      <w:r w:rsidR="002D362C" w:rsidRPr="00F95D01">
        <w:rPr>
          <w:rFonts w:ascii="Times New Roman" w:hAnsi="Times New Roman" w:cs="Times New Roman"/>
          <w:sz w:val="24"/>
          <w:szCs w:val="24"/>
        </w:rPr>
        <w:t>Соблюдать изученные орфографические и пунктуационные правила при списывании осложненного пропусками орфограмм и пунктограмм текста</w:t>
      </w:r>
      <w:r w:rsidRPr="00F95D01">
        <w:rPr>
          <w:rFonts w:ascii="Times New Roman" w:hAnsi="Times New Roman" w:cs="Times New Roman"/>
          <w:sz w:val="24"/>
          <w:szCs w:val="24"/>
        </w:rPr>
        <w:t xml:space="preserve">. </w:t>
      </w:r>
      <w:r w:rsidR="002D362C" w:rsidRPr="00F95D01">
        <w:rPr>
          <w:rFonts w:ascii="Times New Roman" w:hAnsi="Times New Roman" w:cs="Times New Roman"/>
          <w:sz w:val="24"/>
          <w:szCs w:val="24"/>
        </w:rPr>
        <w:t xml:space="preserve"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</w:r>
    </w:p>
    <w:p w:rsidR="002D362C" w:rsidRPr="00F95D01" w:rsidRDefault="00E36A3C" w:rsidP="00E3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>2.</w:t>
      </w:r>
      <w:r w:rsidR="002D362C" w:rsidRPr="00F95D01">
        <w:rPr>
          <w:rFonts w:ascii="Times New Roman" w:hAnsi="Times New Roman" w:cs="Times New Roman"/>
          <w:sz w:val="24"/>
          <w:szCs w:val="24"/>
        </w:rPr>
        <w:t>Распознавать случаи нарушения грамматических норм русского литературного языка в заданных предложениях и исправлять эти нарушения</w:t>
      </w:r>
      <w:r w:rsidRPr="00F95D01">
        <w:rPr>
          <w:rFonts w:ascii="Times New Roman" w:hAnsi="Times New Roman" w:cs="Times New Roman"/>
          <w:sz w:val="24"/>
          <w:szCs w:val="24"/>
        </w:rPr>
        <w:t xml:space="preserve">. </w:t>
      </w:r>
      <w:r w:rsidR="002D362C" w:rsidRPr="00F95D01">
        <w:rPr>
          <w:rFonts w:ascii="Times New Roman" w:hAnsi="Times New Roman" w:cs="Times New Roman"/>
          <w:sz w:val="24"/>
          <w:szCs w:val="24"/>
        </w:rPr>
        <w:t xml:space="preserve">Соблюдать основные языковые нормы в устной и письменной речи  </w:t>
      </w:r>
    </w:p>
    <w:p w:rsidR="002D362C" w:rsidRPr="00F95D01" w:rsidRDefault="00E36A3C" w:rsidP="00E3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 xml:space="preserve">3. </w:t>
      </w:r>
      <w:r w:rsidR="002D362C" w:rsidRPr="00F95D01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 w:rsidR="00F9005E" w:rsidRPr="00F95D01">
        <w:rPr>
          <w:rFonts w:ascii="Times New Roman" w:hAnsi="Times New Roman" w:cs="Times New Roman"/>
          <w:sz w:val="24"/>
          <w:szCs w:val="24"/>
        </w:rPr>
        <w:t>.</w:t>
      </w:r>
    </w:p>
    <w:p w:rsidR="00C74011" w:rsidRPr="00CA4F7C" w:rsidRDefault="00C74011" w:rsidP="00E36A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4F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Рекомендации:</w:t>
      </w:r>
    </w:p>
    <w:p w:rsidR="00C74011" w:rsidRPr="00F95D01" w:rsidRDefault="00BD32DF" w:rsidP="00BD32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</w:p>
    <w:p w:rsidR="00BD32DF" w:rsidRPr="00F95D01" w:rsidRDefault="00BD32DF" w:rsidP="00BD32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повторить </w:t>
      </w:r>
      <w:r w:rsidR="008350A2" w:rsidRPr="00F95D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отработать орфограммы н, нн в суффиксах разных частей речи; правописание сложных имен прилагательных, употребление частиц не, ни.</w:t>
      </w:r>
    </w:p>
    <w:p w:rsidR="008350A2" w:rsidRPr="00F95D01" w:rsidRDefault="008350A2" w:rsidP="00BD32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1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2.отработать навыки работы с прочитанным текстом: нахождение в тексте требуемой информации, умение распознавать и адекватно формулировать микротему заданного абзаца текста в письменной форме;</w:t>
      </w:r>
    </w:p>
    <w:p w:rsidR="008350A2" w:rsidRPr="00F95D01" w:rsidRDefault="008350A2" w:rsidP="00BD32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1">
        <w:rPr>
          <w:rFonts w:ascii="Times New Roman" w:eastAsia="Times New Roman" w:hAnsi="Times New Roman" w:cs="Times New Roman"/>
          <w:sz w:val="24"/>
          <w:szCs w:val="24"/>
          <w:lang w:eastAsia="ru-RU"/>
        </w:rPr>
        <w:t>3.отработка умения распознавать слово по заданному лексическому значению с опорой на указанный контекст;</w:t>
      </w:r>
    </w:p>
    <w:p w:rsidR="008350A2" w:rsidRPr="00F95D01" w:rsidRDefault="008350A2" w:rsidP="00BD32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отработка умения определять тип односоставного предложения;</w:t>
      </w:r>
    </w:p>
    <w:p w:rsidR="008350A2" w:rsidRPr="00F95D01" w:rsidRDefault="008350A2" w:rsidP="00BD32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продолжить работу над выработкой у обучающихся навыков самопроверки самоконтроля;</w:t>
      </w:r>
    </w:p>
    <w:p w:rsidR="008350A2" w:rsidRPr="00F95D01" w:rsidRDefault="008350A2" w:rsidP="00BD32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01">
        <w:rPr>
          <w:rFonts w:ascii="Times New Roman" w:eastAsia="Times New Roman" w:hAnsi="Times New Roman" w:cs="Times New Roman"/>
          <w:sz w:val="24"/>
          <w:szCs w:val="24"/>
          <w:lang w:eastAsia="ru-RU"/>
        </w:rPr>
        <w:t>6.обучение обоснованию условия обособления второстепенных членов предложения.</w:t>
      </w:r>
    </w:p>
    <w:p w:rsidR="00CA4F7C" w:rsidRDefault="00CA4F7C" w:rsidP="00AB5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05E" w:rsidRPr="000F2A96" w:rsidRDefault="00F9005E" w:rsidP="00AB52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2A96">
        <w:rPr>
          <w:rFonts w:ascii="Times New Roman" w:hAnsi="Times New Roman" w:cs="Times New Roman"/>
          <w:b/>
          <w:i/>
          <w:sz w:val="24"/>
          <w:szCs w:val="24"/>
        </w:rPr>
        <w:t>Математика:</w:t>
      </w:r>
    </w:p>
    <w:p w:rsidR="002D362C" w:rsidRPr="000F2A96" w:rsidRDefault="00E36A3C" w:rsidP="00E3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A96">
        <w:rPr>
          <w:rFonts w:ascii="Times New Roman" w:hAnsi="Times New Roman" w:cs="Times New Roman"/>
          <w:sz w:val="24"/>
          <w:szCs w:val="24"/>
        </w:rPr>
        <w:t>1.</w:t>
      </w:r>
      <w:r w:rsidR="00F9005E" w:rsidRPr="000F2A96">
        <w:rPr>
          <w:rFonts w:ascii="Times New Roman" w:hAnsi="Times New Roman" w:cs="Times New Roman"/>
          <w:sz w:val="24"/>
          <w:szCs w:val="24"/>
        </w:rPr>
        <w:t>Овладение системой функциональных понятий, развитие умения использовать функционально-графические представления</w:t>
      </w:r>
      <w:r w:rsidRPr="000F2A96">
        <w:rPr>
          <w:rFonts w:ascii="Times New Roman" w:hAnsi="Times New Roman" w:cs="Times New Roman"/>
          <w:sz w:val="24"/>
          <w:szCs w:val="24"/>
        </w:rPr>
        <w:t xml:space="preserve">. </w:t>
      </w:r>
      <w:r w:rsidR="00F9005E" w:rsidRPr="000F2A96">
        <w:rPr>
          <w:rFonts w:ascii="Times New Roman" w:hAnsi="Times New Roman" w:cs="Times New Roman"/>
          <w:sz w:val="24"/>
          <w:szCs w:val="24"/>
        </w:rPr>
        <w:t>Строить график линейной функции;</w:t>
      </w:r>
    </w:p>
    <w:p w:rsidR="00F9005E" w:rsidRPr="000F2A96" w:rsidRDefault="00E36A3C" w:rsidP="00E3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A96">
        <w:rPr>
          <w:rFonts w:ascii="Times New Roman" w:hAnsi="Times New Roman" w:cs="Times New Roman"/>
          <w:sz w:val="24"/>
          <w:szCs w:val="24"/>
        </w:rPr>
        <w:t>2</w:t>
      </w:r>
      <w:r w:rsidR="00F9005E" w:rsidRPr="000F2A96">
        <w:rPr>
          <w:rFonts w:ascii="Times New Roman" w:hAnsi="Times New Roman" w:cs="Times New Roman"/>
          <w:sz w:val="24"/>
          <w:szCs w:val="24"/>
        </w:rPr>
        <w:t>. Овладение символьным языком алгебры</w:t>
      </w:r>
      <w:r w:rsidRPr="000F2A96">
        <w:rPr>
          <w:rFonts w:ascii="Times New Roman" w:hAnsi="Times New Roman" w:cs="Times New Roman"/>
          <w:sz w:val="24"/>
          <w:szCs w:val="24"/>
        </w:rPr>
        <w:t>.</w:t>
      </w:r>
      <w:r w:rsidR="00F9005E" w:rsidRPr="000F2A96">
        <w:rPr>
          <w:rFonts w:ascii="Times New Roman" w:hAnsi="Times New Roman" w:cs="Times New Roman"/>
          <w:sz w:val="24"/>
          <w:szCs w:val="24"/>
        </w:rPr>
        <w:t xml:space="preserve"> Выполнять несложные преобразования выражений: раскрывать скобки, приводить подобные слагаемые, использовать формулы сокращённого умножения  </w:t>
      </w:r>
    </w:p>
    <w:p w:rsidR="002D362C" w:rsidRDefault="00E36A3C" w:rsidP="00E3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A96">
        <w:rPr>
          <w:rFonts w:ascii="Times New Roman" w:hAnsi="Times New Roman" w:cs="Times New Roman"/>
          <w:sz w:val="24"/>
          <w:szCs w:val="24"/>
        </w:rPr>
        <w:t>3.</w:t>
      </w:r>
      <w:r w:rsidR="00F9005E" w:rsidRPr="000F2A96">
        <w:rPr>
          <w:rFonts w:ascii="Times New Roman" w:hAnsi="Times New Roman" w:cs="Times New Roman"/>
          <w:sz w:val="24"/>
          <w:szCs w:val="24"/>
        </w:rPr>
        <w:t xml:space="preserve"> Овладение геометрическим языком, формирование систематических знаний о плоских фигурах и их свойствах, использование ге</w:t>
      </w:r>
      <w:r w:rsidR="0068482D" w:rsidRPr="000F2A96">
        <w:rPr>
          <w:rFonts w:ascii="Times New Roman" w:hAnsi="Times New Roman" w:cs="Times New Roman"/>
          <w:sz w:val="24"/>
          <w:szCs w:val="24"/>
        </w:rPr>
        <w:t xml:space="preserve">ометрических понятий и теорем. </w:t>
      </w:r>
      <w:r w:rsidR="00F9005E" w:rsidRPr="000F2A96">
        <w:rPr>
          <w:rFonts w:ascii="Times New Roman" w:hAnsi="Times New Roman" w:cs="Times New Roman"/>
          <w:sz w:val="24"/>
          <w:szCs w:val="24"/>
        </w:rPr>
        <w:t>Оперировать на</w:t>
      </w:r>
      <w:r w:rsidR="00F9005E" w:rsidRPr="00F9005E">
        <w:rPr>
          <w:rFonts w:ascii="Times New Roman" w:hAnsi="Times New Roman" w:cs="Times New Roman"/>
          <w:sz w:val="24"/>
          <w:szCs w:val="24"/>
        </w:rPr>
        <w:t xml:space="preserve">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</w:t>
      </w:r>
      <w:r w:rsidR="00F9005E">
        <w:rPr>
          <w:rFonts w:ascii="Times New Roman" w:hAnsi="Times New Roman" w:cs="Times New Roman"/>
          <w:sz w:val="24"/>
          <w:szCs w:val="24"/>
        </w:rPr>
        <w:t>гающих несколько шагов решения;</w:t>
      </w:r>
    </w:p>
    <w:p w:rsidR="00F9005E" w:rsidRDefault="00E36A3C" w:rsidP="00E3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005E">
        <w:rPr>
          <w:rFonts w:ascii="Times New Roman" w:hAnsi="Times New Roman" w:cs="Times New Roman"/>
          <w:sz w:val="24"/>
          <w:szCs w:val="24"/>
        </w:rPr>
        <w:t>.</w:t>
      </w:r>
      <w:r w:rsidR="00F9005E" w:rsidRPr="00F9005E">
        <w:rPr>
          <w:rFonts w:ascii="Times New Roman" w:hAnsi="Times New Roman" w:cs="Times New Roman"/>
          <w:sz w:val="24"/>
          <w:szCs w:val="24"/>
        </w:rPr>
        <w:t>Решать задачи разных типов (на работу, покупки, движение)</w:t>
      </w:r>
      <w:r w:rsidR="00F9005E">
        <w:rPr>
          <w:rFonts w:ascii="Times New Roman" w:hAnsi="Times New Roman" w:cs="Times New Roman"/>
          <w:sz w:val="24"/>
          <w:szCs w:val="24"/>
        </w:rPr>
        <w:t>.</w:t>
      </w:r>
    </w:p>
    <w:p w:rsidR="000C21F3" w:rsidRDefault="000C21F3" w:rsidP="00E3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A3C" w:rsidRPr="00CA4F7C" w:rsidRDefault="00E36A3C" w:rsidP="00E36A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F7C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0F2A96" w:rsidRDefault="000F2A96" w:rsidP="000C21F3">
      <w:pPr>
        <w:pStyle w:val="a6"/>
        <w:spacing w:before="0" w:beforeAutospacing="0" w:after="0" w:afterAutospacing="0" w:line="276" w:lineRule="auto"/>
      </w:pPr>
      <w:r>
        <w:t>1.Совершенствовать вычислительные навыки ра</w:t>
      </w:r>
      <w:r w:rsidR="000C21F3">
        <w:t>зличных арифметических действий;</w:t>
      </w:r>
    </w:p>
    <w:p w:rsidR="000C21F3" w:rsidRPr="000C21F3" w:rsidRDefault="000F2A96" w:rsidP="000C21F3">
      <w:pPr>
        <w:pStyle w:val="a6"/>
        <w:spacing w:before="0" w:beforeAutospacing="0" w:after="0" w:afterAutospacing="0" w:line="276" w:lineRule="auto"/>
      </w:pPr>
      <w:r>
        <w:t xml:space="preserve">2. Провести работу над </w:t>
      </w:r>
      <w:r w:rsidR="000C21F3">
        <w:t>ошибками;</w:t>
      </w:r>
    </w:p>
    <w:p w:rsidR="000C21F3" w:rsidRPr="000C21F3" w:rsidRDefault="000C21F3" w:rsidP="000C21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C2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необходимо уделить формиров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системы геометрических зна</w:t>
      </w:r>
      <w:r w:rsidRPr="000C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и прочному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усвоению геометрических понятий;</w:t>
      </w:r>
    </w:p>
    <w:p w:rsidR="000C21F3" w:rsidRPr="000C21F3" w:rsidRDefault="000C21F3" w:rsidP="000C21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C21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целенаправленную работу по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ированию умения решать практические задачи;</w:t>
      </w:r>
    </w:p>
    <w:p w:rsidR="000C21F3" w:rsidRPr="000C21F3" w:rsidRDefault="000C21F3" w:rsidP="000C21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особое внимание на ликвидацию пробе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в знаниях обучающихся, пока</w:t>
      </w:r>
      <w:r w:rsidRPr="000C21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завших низкие результаты, добиваться снижения до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нимума количества данной катего</w:t>
      </w:r>
      <w:r w:rsidRPr="000C2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учеников.</w:t>
      </w:r>
    </w:p>
    <w:p w:rsidR="0068482D" w:rsidRPr="000F2A96" w:rsidRDefault="0068482D" w:rsidP="00E3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82D" w:rsidRPr="00CA4F7C" w:rsidRDefault="0068482D" w:rsidP="00AB52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F7C">
        <w:rPr>
          <w:rFonts w:ascii="Times New Roman" w:hAnsi="Times New Roman" w:cs="Times New Roman"/>
          <w:b/>
          <w:i/>
          <w:sz w:val="24"/>
          <w:szCs w:val="24"/>
        </w:rPr>
        <w:t>Обществознание:</w:t>
      </w:r>
    </w:p>
    <w:p w:rsidR="0068482D" w:rsidRPr="000F2A96" w:rsidRDefault="0068482D" w:rsidP="00E3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A96">
        <w:rPr>
          <w:rFonts w:ascii="Times New Roman" w:hAnsi="Times New Roman" w:cs="Times New Roman"/>
          <w:sz w:val="24"/>
          <w:szCs w:val="24"/>
        </w:rPr>
        <w:t>1.Использовать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</w:r>
    </w:p>
    <w:p w:rsidR="0068482D" w:rsidRPr="000F2A96" w:rsidRDefault="0068482D" w:rsidP="00E3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A96">
        <w:rPr>
          <w:rFonts w:ascii="Times New Roman" w:hAnsi="Times New Roman" w:cs="Times New Roman"/>
          <w:sz w:val="24"/>
          <w:szCs w:val="24"/>
        </w:rPr>
        <w:t>2.</w:t>
      </w:r>
      <w:r w:rsidRPr="000F2A96">
        <w:t xml:space="preserve"> </w:t>
      </w:r>
      <w:r w:rsidRPr="000F2A96">
        <w:rPr>
          <w:rFonts w:ascii="Times New Roman" w:hAnsi="Times New Roman" w:cs="Times New Roman"/>
          <w:sz w:val="24"/>
          <w:szCs w:val="24"/>
        </w:rPr>
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68482D" w:rsidRPr="000F2A96" w:rsidRDefault="0068482D" w:rsidP="00E3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A96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0F2A96">
        <w:t xml:space="preserve"> </w:t>
      </w:r>
      <w:r w:rsidRPr="000F2A96">
        <w:rPr>
          <w:rFonts w:ascii="Times New Roman" w:hAnsi="Times New Roman" w:cs="Times New Roman"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</w:r>
      <w:r w:rsidR="00E36A3C" w:rsidRPr="000F2A96">
        <w:rPr>
          <w:rFonts w:ascii="Times New Roman" w:hAnsi="Times New Roman" w:cs="Times New Roman"/>
          <w:sz w:val="24"/>
          <w:szCs w:val="24"/>
        </w:rPr>
        <w:t>.</w:t>
      </w:r>
    </w:p>
    <w:p w:rsidR="00E36A3C" w:rsidRPr="00CA4F7C" w:rsidRDefault="00E36A3C" w:rsidP="00AB52BB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A4F7C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0F2A96" w:rsidRDefault="000F2A96" w:rsidP="000F2A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на уроках;</w:t>
      </w:r>
      <w:r w:rsidRPr="000F2A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Совершенствовать умения владения классифицировать, самостоятельно выбирать основания и критерии для классификации;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A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важнейших культурно-исторических ориентиров для гражданской, этнонациональной, социальной, культурной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самоидентификации личности.</w:t>
      </w:r>
      <w:r w:rsidRPr="000F2A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Для успешного выполнения заданий повышенного уровня сложности следует как можно чаще учить детей рассуждать логически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A9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уроках, логически обосновывать свои утверждения, на конкретных примерах разбирать различные образцы рассуждений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обоснований. Чаще использовать задания, основанные на ситуациях жизнедеятельности человека в разных сферах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2A96" w:rsidRPr="000F2A96" w:rsidRDefault="000F2A96" w:rsidP="000F2A9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2A9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Продолжить формирование умения выполнять несложные практические задания, основанные на ситуациях жизнедеятельности человека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A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сферах общества.</w:t>
      </w:r>
    </w:p>
    <w:p w:rsidR="00E36A3C" w:rsidRPr="00CA4F7C" w:rsidRDefault="00E36A3C" w:rsidP="00AB52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F7C">
        <w:rPr>
          <w:rFonts w:ascii="Times New Roman" w:hAnsi="Times New Roman" w:cs="Times New Roman"/>
          <w:b/>
          <w:i/>
          <w:sz w:val="24"/>
          <w:szCs w:val="24"/>
        </w:rPr>
        <w:t>Биология:</w:t>
      </w:r>
    </w:p>
    <w:p w:rsidR="00E36A3C" w:rsidRPr="00F95D01" w:rsidRDefault="00E36A3C" w:rsidP="00E3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>1.Классификация организмов. Принципы классификации. Одноклеточные и многоклеточные организмы.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E36A3C" w:rsidRPr="00F95D01" w:rsidRDefault="00E36A3C" w:rsidP="00E3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>2.</w:t>
      </w:r>
      <w:r w:rsidRPr="00F95D01">
        <w:t xml:space="preserve"> </w:t>
      </w:r>
      <w:r w:rsidRPr="00F95D01">
        <w:rPr>
          <w:rFonts w:ascii="Times New Roman" w:hAnsi="Times New Roman" w:cs="Times New Roman"/>
          <w:sz w:val="24"/>
          <w:szCs w:val="24"/>
        </w:rPr>
        <w:t xml:space="preserve">Царство Растения. Царство Грибы.     </w:t>
      </w:r>
    </w:p>
    <w:p w:rsidR="00E36A3C" w:rsidRPr="00F95D01" w:rsidRDefault="00E36A3C" w:rsidP="00E3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</w:r>
      <w:r w:rsidR="00F331D6" w:rsidRPr="00F95D01">
        <w:rPr>
          <w:rFonts w:ascii="Times New Roman" w:hAnsi="Times New Roman" w:cs="Times New Roman"/>
          <w:sz w:val="24"/>
          <w:szCs w:val="24"/>
        </w:rPr>
        <w:t>;</w:t>
      </w:r>
    </w:p>
    <w:p w:rsidR="00F331D6" w:rsidRPr="00F95D01" w:rsidRDefault="00F331D6" w:rsidP="00E36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>3. Царство Растения. Царство Бактерии. Царство Грибы</w:t>
      </w:r>
      <w:r w:rsidRPr="00F95D01">
        <w:rPr>
          <w:rFonts w:ascii="Times New Roman" w:hAnsi="Times New Roman" w:cs="Times New Roman"/>
          <w:sz w:val="24"/>
          <w:szCs w:val="24"/>
        </w:rPr>
        <w:tab/>
        <w:t xml:space="preserve">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F331D6" w:rsidRPr="00F95D01" w:rsidRDefault="00F331D6" w:rsidP="00F33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 xml:space="preserve">Царство Растения.    </w:t>
      </w:r>
    </w:p>
    <w:p w:rsidR="00F331D6" w:rsidRPr="00F95D01" w:rsidRDefault="00F331D6" w:rsidP="00F33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мира.</w:t>
      </w:r>
    </w:p>
    <w:p w:rsidR="00F331D6" w:rsidRPr="00E810B3" w:rsidRDefault="00F331D6" w:rsidP="00F331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10B3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B6183B" w:rsidRPr="00F95D01" w:rsidRDefault="00B6183B" w:rsidP="00F95D01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>Формирование представлений о биологических объектах, процессов, явлениях, закономерностях;</w:t>
      </w:r>
    </w:p>
    <w:p w:rsidR="00B6183B" w:rsidRPr="00F95D01" w:rsidRDefault="00B6183B" w:rsidP="00F95D01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>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B6183B" w:rsidRPr="00F95D01" w:rsidRDefault="00B6183B" w:rsidP="00F95D01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 xml:space="preserve">В процессе повторения необходимо уделить основное внимание на умения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обучающимся </w:t>
      </w:r>
      <w:r w:rsidRPr="00F95D01">
        <w:rPr>
          <w:rFonts w:ascii="Times New Roman" w:hAnsi="Times New Roman" w:cs="Times New Roman"/>
          <w:sz w:val="24"/>
          <w:szCs w:val="24"/>
        </w:rPr>
        <w:lastRenderedPageBreak/>
        <w:t>заниматься с изображениями типичных представителей всех царств живой природы.</w:t>
      </w:r>
      <w:r w:rsidR="005362B7" w:rsidRPr="00F95D01">
        <w:rPr>
          <w:rFonts w:ascii="Times New Roman" w:hAnsi="Times New Roman" w:cs="Times New Roman"/>
          <w:sz w:val="24"/>
          <w:szCs w:val="24"/>
        </w:rPr>
        <w:t xml:space="preserve"> Одновременно с узнаваем объекта необходимо рассматривать его систематическое положение, особенности строения и жизнедеятельности.</w:t>
      </w:r>
    </w:p>
    <w:p w:rsidR="005362B7" w:rsidRPr="00F95D01" w:rsidRDefault="005362B7" w:rsidP="00F95D01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>Целесообразно сделать акцент на формирование у обучающихся умение работать с текстами, рисунками, таблицами, со статистическими данными. Обучающиеся должны находить в тексте ошибки и аргументировать их.</w:t>
      </w:r>
    </w:p>
    <w:p w:rsidR="00B36A44" w:rsidRDefault="00B36A44" w:rsidP="00F331D6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6A44" w:rsidRPr="00B36A44" w:rsidRDefault="00B36A44" w:rsidP="00F331D6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36A4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Сравнительный анализ результатов ВПР показал отрицательную динамику по </w:t>
      </w:r>
      <w:r>
        <w:rPr>
          <w:rStyle w:val="markedcontent"/>
          <w:rFonts w:ascii="Times New Roman" w:hAnsi="Times New Roman" w:cs="Times New Roman"/>
          <w:i/>
          <w:sz w:val="24"/>
          <w:szCs w:val="24"/>
        </w:rPr>
        <w:t>предметам</w:t>
      </w:r>
      <w:r w:rsidRPr="00B36A44">
        <w:rPr>
          <w:rStyle w:val="markedcontent"/>
          <w:rFonts w:ascii="Times New Roman" w:hAnsi="Times New Roman" w:cs="Times New Roman"/>
          <w:i/>
          <w:sz w:val="24"/>
          <w:szCs w:val="24"/>
        </w:rPr>
        <w:t>, это говорит о том, что качество знаний в 8 по данным</w:t>
      </w:r>
      <w:r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r w:rsidRPr="00B36A44">
        <w:rPr>
          <w:rStyle w:val="markedcontent"/>
          <w:rFonts w:ascii="Times New Roman" w:hAnsi="Times New Roman" w:cs="Times New Roman"/>
          <w:i/>
          <w:sz w:val="24"/>
          <w:szCs w:val="24"/>
        </w:rPr>
        <w:t>предметам снизилась.</w:t>
      </w:r>
    </w:p>
    <w:p w:rsidR="00B36A44" w:rsidRPr="00F331D6" w:rsidRDefault="00B36A44" w:rsidP="00F331D6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50EC6" w:rsidRPr="00CA4F7C" w:rsidRDefault="00BF0864" w:rsidP="00E36A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F7C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036"/>
        <w:gridCol w:w="1232"/>
        <w:gridCol w:w="1276"/>
        <w:gridCol w:w="567"/>
        <w:gridCol w:w="897"/>
        <w:gridCol w:w="804"/>
        <w:gridCol w:w="992"/>
        <w:gridCol w:w="851"/>
        <w:gridCol w:w="1383"/>
      </w:tblGrid>
      <w:tr w:rsidR="00BF0864" w:rsidRPr="00DE4A04" w:rsidTr="008C2160">
        <w:trPr>
          <w:trHeight w:val="711"/>
        </w:trPr>
        <w:tc>
          <w:tcPr>
            <w:tcW w:w="1242" w:type="dxa"/>
          </w:tcPr>
          <w:p w:rsidR="00BF0864" w:rsidRPr="00DE4A04" w:rsidRDefault="00BF0864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color w:val="000000"/>
                <w:sz w:val="20"/>
                <w:szCs w:val="24"/>
                <w:lang w:eastAsia="ru-RU" w:bidi="ru-RU"/>
              </w:rPr>
              <w:t>предмет</w:t>
            </w:r>
          </w:p>
        </w:tc>
        <w:tc>
          <w:tcPr>
            <w:tcW w:w="1036" w:type="dxa"/>
          </w:tcPr>
          <w:p w:rsidR="00BF0864" w:rsidRPr="00DE4A04" w:rsidRDefault="00BF0864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</w:rPr>
            </w:pPr>
            <w:r w:rsidRPr="00DE4A04">
              <w:rPr>
                <w:sz w:val="20"/>
                <w:szCs w:val="24"/>
              </w:rPr>
              <w:t>Ф.И.О. учителя</w:t>
            </w:r>
          </w:p>
        </w:tc>
        <w:tc>
          <w:tcPr>
            <w:tcW w:w="1232" w:type="dxa"/>
          </w:tcPr>
          <w:p w:rsidR="00BF0864" w:rsidRPr="00DE4A04" w:rsidRDefault="00BF0864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sz w:val="20"/>
                <w:szCs w:val="24"/>
              </w:rPr>
            </w:pPr>
            <w:r w:rsidRPr="00DE4A04">
              <w:rPr>
                <w:rStyle w:val="1"/>
                <w:sz w:val="20"/>
                <w:szCs w:val="24"/>
              </w:rPr>
              <w:t xml:space="preserve">Количество </w:t>
            </w:r>
          </w:p>
          <w:p w:rsidR="00BF0864" w:rsidRPr="00DE4A04" w:rsidRDefault="00BF0864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</w:rPr>
            </w:pPr>
            <w:r w:rsidRPr="00DE4A04">
              <w:rPr>
                <w:rStyle w:val="1"/>
                <w:sz w:val="20"/>
                <w:szCs w:val="24"/>
              </w:rPr>
              <w:t>учащихся</w:t>
            </w:r>
          </w:p>
        </w:tc>
        <w:tc>
          <w:tcPr>
            <w:tcW w:w="1276" w:type="dxa"/>
          </w:tcPr>
          <w:p w:rsidR="00BF0864" w:rsidRPr="00DE4A04" w:rsidRDefault="00BF0864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</w:rPr>
            </w:pPr>
            <w:r w:rsidRPr="00DE4A04">
              <w:rPr>
                <w:rStyle w:val="1"/>
                <w:sz w:val="20"/>
                <w:szCs w:val="24"/>
              </w:rPr>
              <w:t>Количество</w:t>
            </w:r>
          </w:p>
          <w:p w:rsidR="00BF0864" w:rsidRPr="00DE4A04" w:rsidRDefault="00BF0864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</w:rPr>
            </w:pPr>
            <w:r w:rsidRPr="00DE4A04">
              <w:rPr>
                <w:rStyle w:val="1"/>
                <w:sz w:val="20"/>
                <w:szCs w:val="24"/>
              </w:rPr>
              <w:t>выполнявших</w:t>
            </w:r>
          </w:p>
          <w:p w:rsidR="00BF0864" w:rsidRPr="00DE4A04" w:rsidRDefault="00BF0864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4"/>
                <w:lang w:val="en-US"/>
              </w:rPr>
            </w:pPr>
            <w:r w:rsidRPr="00DE4A04">
              <w:rPr>
                <w:rStyle w:val="1"/>
                <w:sz w:val="20"/>
                <w:szCs w:val="24"/>
              </w:rPr>
              <w:t>работу</w:t>
            </w:r>
          </w:p>
        </w:tc>
        <w:tc>
          <w:tcPr>
            <w:tcW w:w="567" w:type="dxa"/>
          </w:tcPr>
          <w:p w:rsidR="00BF0864" w:rsidRPr="00DE4A04" w:rsidRDefault="00BF0864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>
              <w:rPr>
                <w:sz w:val="20"/>
                <w:szCs w:val="24"/>
              </w:rPr>
              <w:t xml:space="preserve"> </w:t>
            </w:r>
            <w:r w:rsidRPr="00DE4A04">
              <w:rPr>
                <w:sz w:val="20"/>
                <w:szCs w:val="24"/>
              </w:rPr>
              <w:t>"5" %</w:t>
            </w:r>
          </w:p>
        </w:tc>
        <w:tc>
          <w:tcPr>
            <w:tcW w:w="897" w:type="dxa"/>
          </w:tcPr>
          <w:p w:rsidR="00BF0864" w:rsidRPr="00DE4A04" w:rsidRDefault="00BF0864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sz w:val="20"/>
                <w:szCs w:val="24"/>
              </w:rPr>
              <w:t>"4"%</w:t>
            </w:r>
          </w:p>
        </w:tc>
        <w:tc>
          <w:tcPr>
            <w:tcW w:w="804" w:type="dxa"/>
          </w:tcPr>
          <w:p w:rsidR="00BF0864" w:rsidRPr="00DE4A04" w:rsidRDefault="00BF0864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sz w:val="20"/>
                <w:szCs w:val="24"/>
              </w:rPr>
              <w:t>"3"%</w:t>
            </w:r>
          </w:p>
        </w:tc>
        <w:tc>
          <w:tcPr>
            <w:tcW w:w="992" w:type="dxa"/>
          </w:tcPr>
          <w:p w:rsidR="00BF0864" w:rsidRPr="00DE4A04" w:rsidRDefault="00BF0864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sz w:val="20"/>
                <w:szCs w:val="24"/>
              </w:rPr>
              <w:t>"2"%</w:t>
            </w:r>
          </w:p>
        </w:tc>
        <w:tc>
          <w:tcPr>
            <w:tcW w:w="851" w:type="dxa"/>
          </w:tcPr>
          <w:p w:rsidR="00BF0864" w:rsidRPr="00DE4A04" w:rsidRDefault="00BF0864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sz w:val="20"/>
                <w:szCs w:val="24"/>
              </w:rPr>
              <w:t>Качество, %</w:t>
            </w:r>
          </w:p>
        </w:tc>
        <w:tc>
          <w:tcPr>
            <w:tcW w:w="1383" w:type="dxa"/>
          </w:tcPr>
          <w:p w:rsidR="00BF0864" w:rsidRPr="00DE4A04" w:rsidRDefault="00BF0864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sz w:val="20"/>
                <w:szCs w:val="24"/>
              </w:rPr>
              <w:t>Успеваемость, %</w:t>
            </w:r>
          </w:p>
        </w:tc>
      </w:tr>
      <w:tr w:rsidR="00BF0864" w:rsidRPr="00FA0CDA" w:rsidTr="00157D94">
        <w:trPr>
          <w:trHeight w:val="759"/>
        </w:trPr>
        <w:tc>
          <w:tcPr>
            <w:tcW w:w="1242" w:type="dxa"/>
          </w:tcPr>
          <w:p w:rsidR="00BF0864" w:rsidRPr="00DE4A04" w:rsidRDefault="00BF0864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val="en-US" w:eastAsia="ru-RU" w:bidi="ru-RU"/>
              </w:rPr>
            </w:pPr>
            <w:r w:rsidRPr="00DE4A04">
              <w:rPr>
                <w:color w:val="000000"/>
                <w:sz w:val="20"/>
                <w:szCs w:val="24"/>
                <w:lang w:eastAsia="ru-RU" w:bidi="ru-RU"/>
              </w:rPr>
              <w:t xml:space="preserve">Русский язык </w:t>
            </w:r>
          </w:p>
        </w:tc>
        <w:tc>
          <w:tcPr>
            <w:tcW w:w="1036" w:type="dxa"/>
          </w:tcPr>
          <w:p w:rsidR="00BF0864" w:rsidRPr="00DE4A04" w:rsidRDefault="00BF0864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color w:val="000000"/>
                <w:sz w:val="20"/>
                <w:szCs w:val="24"/>
                <w:lang w:eastAsia="ru-RU" w:bidi="ru-RU"/>
              </w:rPr>
              <w:t>Равзенкова С.П.</w:t>
            </w:r>
          </w:p>
        </w:tc>
        <w:tc>
          <w:tcPr>
            <w:tcW w:w="1232" w:type="dxa"/>
          </w:tcPr>
          <w:p w:rsidR="00BF0864" w:rsidRPr="009A40AC" w:rsidRDefault="005C1BB3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>
              <w:rPr>
                <w:color w:val="000000"/>
                <w:sz w:val="20"/>
                <w:szCs w:val="24"/>
                <w:lang w:eastAsia="ru-RU" w:bidi="ru-RU"/>
              </w:rPr>
              <w:t>18</w:t>
            </w:r>
          </w:p>
        </w:tc>
        <w:tc>
          <w:tcPr>
            <w:tcW w:w="1276" w:type="dxa"/>
            <w:vAlign w:val="center"/>
          </w:tcPr>
          <w:p w:rsidR="00BF0864" w:rsidRPr="009A40AC" w:rsidRDefault="005C1BB3" w:rsidP="0068482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567" w:type="dxa"/>
            <w:vAlign w:val="center"/>
          </w:tcPr>
          <w:p w:rsidR="00BF0864" w:rsidRPr="00DE4A04" w:rsidRDefault="0068482D" w:rsidP="0068482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0</w:t>
            </w:r>
          </w:p>
        </w:tc>
        <w:tc>
          <w:tcPr>
            <w:tcW w:w="897" w:type="dxa"/>
            <w:vAlign w:val="center"/>
          </w:tcPr>
          <w:p w:rsidR="00BF0864" w:rsidRPr="00DE4A04" w:rsidRDefault="0068482D" w:rsidP="0068482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40</w:t>
            </w:r>
          </w:p>
        </w:tc>
        <w:tc>
          <w:tcPr>
            <w:tcW w:w="804" w:type="dxa"/>
            <w:vAlign w:val="center"/>
          </w:tcPr>
          <w:p w:rsidR="00BF0864" w:rsidRPr="00DE4A04" w:rsidRDefault="0068482D" w:rsidP="0068482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46,67</w:t>
            </w:r>
          </w:p>
        </w:tc>
        <w:tc>
          <w:tcPr>
            <w:tcW w:w="992" w:type="dxa"/>
            <w:vAlign w:val="center"/>
          </w:tcPr>
          <w:p w:rsidR="00BF0864" w:rsidRPr="00DE4A04" w:rsidRDefault="0068482D" w:rsidP="0068482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13,33</w:t>
            </w:r>
          </w:p>
        </w:tc>
        <w:tc>
          <w:tcPr>
            <w:tcW w:w="851" w:type="dxa"/>
            <w:vAlign w:val="center"/>
          </w:tcPr>
          <w:p w:rsidR="0068482D" w:rsidRPr="00157D94" w:rsidRDefault="0068482D" w:rsidP="00157D9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BF0864" w:rsidRPr="00157D94" w:rsidRDefault="0068482D" w:rsidP="00157D94">
            <w:pPr>
              <w:jc w:val="center"/>
              <w:rPr>
                <w:sz w:val="20"/>
                <w:szCs w:val="20"/>
                <w:lang w:eastAsia="ru-RU" w:bidi="ru-RU"/>
              </w:rPr>
            </w:pPr>
            <w:r w:rsidRPr="00157D94">
              <w:rPr>
                <w:sz w:val="20"/>
                <w:szCs w:val="20"/>
                <w:lang w:eastAsia="ru-RU" w:bidi="ru-RU"/>
              </w:rPr>
              <w:t>40</w:t>
            </w:r>
          </w:p>
        </w:tc>
        <w:tc>
          <w:tcPr>
            <w:tcW w:w="1383" w:type="dxa"/>
            <w:vAlign w:val="center"/>
          </w:tcPr>
          <w:p w:rsidR="00BF0864" w:rsidRPr="00157D94" w:rsidRDefault="0068482D" w:rsidP="00157D9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57D94">
              <w:rPr>
                <w:color w:val="000000"/>
                <w:sz w:val="20"/>
                <w:szCs w:val="20"/>
                <w:lang w:eastAsia="ru-RU" w:bidi="ru-RU"/>
              </w:rPr>
              <w:t>87</w:t>
            </w:r>
          </w:p>
        </w:tc>
      </w:tr>
      <w:tr w:rsidR="00BF0864" w:rsidRPr="00FA0CDA" w:rsidTr="00157D94">
        <w:tc>
          <w:tcPr>
            <w:tcW w:w="1242" w:type="dxa"/>
          </w:tcPr>
          <w:p w:rsidR="00BF0864" w:rsidRPr="00DE4A04" w:rsidRDefault="00BF0864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color w:val="000000"/>
                <w:sz w:val="20"/>
                <w:szCs w:val="24"/>
                <w:lang w:eastAsia="ru-RU" w:bidi="ru-RU"/>
              </w:rPr>
              <w:t xml:space="preserve">Математика </w:t>
            </w:r>
          </w:p>
        </w:tc>
        <w:tc>
          <w:tcPr>
            <w:tcW w:w="1036" w:type="dxa"/>
          </w:tcPr>
          <w:p w:rsidR="00BF0864" w:rsidRPr="00DE4A04" w:rsidRDefault="00BF0864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>
              <w:rPr>
                <w:color w:val="000000"/>
                <w:sz w:val="20"/>
                <w:szCs w:val="24"/>
                <w:lang w:eastAsia="ru-RU" w:bidi="ru-RU"/>
              </w:rPr>
              <w:t>Панфилова О.А.</w:t>
            </w:r>
          </w:p>
        </w:tc>
        <w:tc>
          <w:tcPr>
            <w:tcW w:w="1232" w:type="dxa"/>
          </w:tcPr>
          <w:p w:rsidR="00BF0864" w:rsidRPr="009A40AC" w:rsidRDefault="005C1BB3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>
              <w:rPr>
                <w:color w:val="000000"/>
                <w:sz w:val="20"/>
                <w:szCs w:val="24"/>
                <w:lang w:eastAsia="ru-RU" w:bidi="ru-RU"/>
              </w:rPr>
              <w:t>18</w:t>
            </w:r>
          </w:p>
        </w:tc>
        <w:tc>
          <w:tcPr>
            <w:tcW w:w="1276" w:type="dxa"/>
            <w:vAlign w:val="center"/>
          </w:tcPr>
          <w:p w:rsidR="00BF0864" w:rsidRPr="009A40AC" w:rsidRDefault="00157D94" w:rsidP="0068482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567" w:type="dxa"/>
            <w:vAlign w:val="center"/>
          </w:tcPr>
          <w:p w:rsidR="00BF0864" w:rsidRPr="00DE4A04" w:rsidRDefault="00157D94" w:rsidP="0068482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0</w:t>
            </w:r>
          </w:p>
        </w:tc>
        <w:tc>
          <w:tcPr>
            <w:tcW w:w="897" w:type="dxa"/>
            <w:vAlign w:val="center"/>
          </w:tcPr>
          <w:p w:rsidR="00BF0864" w:rsidRPr="00DE4A04" w:rsidRDefault="00157D94" w:rsidP="0068482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6,67</w:t>
            </w:r>
          </w:p>
        </w:tc>
        <w:tc>
          <w:tcPr>
            <w:tcW w:w="804" w:type="dxa"/>
            <w:vAlign w:val="center"/>
          </w:tcPr>
          <w:p w:rsidR="00BF0864" w:rsidRPr="00DE4A04" w:rsidRDefault="00157D94" w:rsidP="0068482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80</w:t>
            </w:r>
          </w:p>
        </w:tc>
        <w:tc>
          <w:tcPr>
            <w:tcW w:w="992" w:type="dxa"/>
            <w:vAlign w:val="center"/>
          </w:tcPr>
          <w:p w:rsidR="00BF0864" w:rsidRPr="00DE4A04" w:rsidRDefault="00157D94" w:rsidP="0068482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13,33</w:t>
            </w:r>
          </w:p>
        </w:tc>
        <w:tc>
          <w:tcPr>
            <w:tcW w:w="851" w:type="dxa"/>
            <w:vAlign w:val="center"/>
          </w:tcPr>
          <w:p w:rsidR="00BF0864" w:rsidRPr="00157D94" w:rsidRDefault="00157D94" w:rsidP="00157D9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57D94"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83" w:type="dxa"/>
            <w:vAlign w:val="center"/>
          </w:tcPr>
          <w:p w:rsidR="00BF0864" w:rsidRPr="00157D94" w:rsidRDefault="00157D94" w:rsidP="00157D9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57D94">
              <w:rPr>
                <w:color w:val="000000"/>
                <w:sz w:val="20"/>
                <w:szCs w:val="20"/>
                <w:lang w:eastAsia="ru-RU" w:bidi="ru-RU"/>
              </w:rPr>
              <w:t>93</w:t>
            </w:r>
          </w:p>
        </w:tc>
      </w:tr>
      <w:tr w:rsidR="00BF0864" w:rsidRPr="00FA0CDA" w:rsidTr="00157D94">
        <w:tc>
          <w:tcPr>
            <w:tcW w:w="1242" w:type="dxa"/>
          </w:tcPr>
          <w:p w:rsidR="00BF0864" w:rsidRPr="00DE4A04" w:rsidRDefault="00BF0864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color w:val="000000"/>
                <w:sz w:val="20"/>
                <w:szCs w:val="24"/>
                <w:lang w:eastAsia="ru-RU" w:bidi="ru-RU"/>
              </w:rPr>
              <w:t xml:space="preserve">Биология </w:t>
            </w:r>
          </w:p>
        </w:tc>
        <w:tc>
          <w:tcPr>
            <w:tcW w:w="1036" w:type="dxa"/>
          </w:tcPr>
          <w:p w:rsidR="00BF0864" w:rsidRPr="00DE4A04" w:rsidRDefault="00BF0864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 w:rsidRPr="00DE4A04">
              <w:rPr>
                <w:color w:val="000000"/>
                <w:sz w:val="20"/>
                <w:szCs w:val="24"/>
                <w:lang w:eastAsia="ru-RU" w:bidi="ru-RU"/>
              </w:rPr>
              <w:t>Орел С.А.</w:t>
            </w:r>
          </w:p>
        </w:tc>
        <w:tc>
          <w:tcPr>
            <w:tcW w:w="1232" w:type="dxa"/>
          </w:tcPr>
          <w:p w:rsidR="00BF0864" w:rsidRPr="009A40AC" w:rsidRDefault="005C1BB3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>
              <w:rPr>
                <w:color w:val="000000"/>
                <w:sz w:val="20"/>
                <w:szCs w:val="24"/>
                <w:lang w:eastAsia="ru-RU" w:bidi="ru-RU"/>
              </w:rPr>
              <w:t>18</w:t>
            </w:r>
          </w:p>
        </w:tc>
        <w:tc>
          <w:tcPr>
            <w:tcW w:w="1276" w:type="dxa"/>
            <w:vAlign w:val="center"/>
          </w:tcPr>
          <w:p w:rsidR="00BF0864" w:rsidRPr="009A40AC" w:rsidRDefault="00CA4F7C" w:rsidP="0068482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567" w:type="dxa"/>
            <w:vAlign w:val="center"/>
          </w:tcPr>
          <w:p w:rsidR="00BF0864" w:rsidRPr="00DE4A04" w:rsidRDefault="00CA4F7C" w:rsidP="0068482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0</w:t>
            </w:r>
          </w:p>
        </w:tc>
        <w:tc>
          <w:tcPr>
            <w:tcW w:w="897" w:type="dxa"/>
            <w:vAlign w:val="center"/>
          </w:tcPr>
          <w:p w:rsidR="00BF0864" w:rsidRPr="00DE4A04" w:rsidRDefault="00CA4F7C" w:rsidP="0068482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5,6</w:t>
            </w:r>
          </w:p>
        </w:tc>
        <w:tc>
          <w:tcPr>
            <w:tcW w:w="804" w:type="dxa"/>
            <w:vAlign w:val="center"/>
          </w:tcPr>
          <w:p w:rsidR="00BF0864" w:rsidRPr="00DE4A04" w:rsidRDefault="00CA4F7C" w:rsidP="0068482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77,78</w:t>
            </w:r>
          </w:p>
        </w:tc>
        <w:tc>
          <w:tcPr>
            <w:tcW w:w="992" w:type="dxa"/>
            <w:vAlign w:val="center"/>
          </w:tcPr>
          <w:p w:rsidR="00BF0864" w:rsidRPr="00DE4A04" w:rsidRDefault="00CA4F7C" w:rsidP="0068482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16,67</w:t>
            </w:r>
          </w:p>
        </w:tc>
        <w:tc>
          <w:tcPr>
            <w:tcW w:w="851" w:type="dxa"/>
            <w:vAlign w:val="center"/>
          </w:tcPr>
          <w:p w:rsidR="00BF0864" w:rsidRPr="00157D94" w:rsidRDefault="00CA4F7C" w:rsidP="00157D9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383" w:type="dxa"/>
            <w:vAlign w:val="center"/>
          </w:tcPr>
          <w:p w:rsidR="00BF0864" w:rsidRPr="00157D94" w:rsidRDefault="00CA4F7C" w:rsidP="00157D9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83</w:t>
            </w:r>
          </w:p>
        </w:tc>
      </w:tr>
      <w:tr w:rsidR="00BF0864" w:rsidRPr="00FA0CDA" w:rsidTr="00157D94">
        <w:tc>
          <w:tcPr>
            <w:tcW w:w="1242" w:type="dxa"/>
          </w:tcPr>
          <w:p w:rsidR="00BF0864" w:rsidRPr="00DE4A04" w:rsidRDefault="00BF0864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>
              <w:rPr>
                <w:color w:val="000000"/>
                <w:sz w:val="20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036" w:type="dxa"/>
          </w:tcPr>
          <w:p w:rsidR="00BF0864" w:rsidRPr="00DE4A04" w:rsidRDefault="00091CB5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>
              <w:rPr>
                <w:color w:val="000000"/>
                <w:sz w:val="20"/>
                <w:szCs w:val="24"/>
                <w:lang w:eastAsia="ru-RU" w:bidi="ru-RU"/>
              </w:rPr>
              <w:t>Егоров В.А.</w:t>
            </w:r>
          </w:p>
        </w:tc>
        <w:tc>
          <w:tcPr>
            <w:tcW w:w="1232" w:type="dxa"/>
          </w:tcPr>
          <w:p w:rsidR="00BF0864" w:rsidRPr="009A40AC" w:rsidRDefault="00825B81" w:rsidP="008C2160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0"/>
                <w:szCs w:val="24"/>
                <w:lang w:eastAsia="ru-RU" w:bidi="ru-RU"/>
              </w:rPr>
            </w:pPr>
            <w:r>
              <w:rPr>
                <w:color w:val="000000"/>
                <w:sz w:val="20"/>
                <w:szCs w:val="24"/>
                <w:lang w:eastAsia="ru-RU" w:bidi="ru-RU"/>
              </w:rPr>
              <w:t>18</w:t>
            </w:r>
          </w:p>
        </w:tc>
        <w:tc>
          <w:tcPr>
            <w:tcW w:w="1276" w:type="dxa"/>
            <w:vAlign w:val="center"/>
          </w:tcPr>
          <w:p w:rsidR="00BF0864" w:rsidRPr="009A40AC" w:rsidRDefault="00825B81" w:rsidP="0068482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567" w:type="dxa"/>
            <w:vAlign w:val="center"/>
          </w:tcPr>
          <w:p w:rsidR="00BF0864" w:rsidRPr="00DE4A04" w:rsidRDefault="00825B81" w:rsidP="0068482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0</w:t>
            </w:r>
          </w:p>
        </w:tc>
        <w:tc>
          <w:tcPr>
            <w:tcW w:w="897" w:type="dxa"/>
            <w:vAlign w:val="center"/>
          </w:tcPr>
          <w:p w:rsidR="00BF0864" w:rsidRPr="00DE4A04" w:rsidRDefault="00825B81" w:rsidP="0068482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18,75</w:t>
            </w:r>
          </w:p>
        </w:tc>
        <w:tc>
          <w:tcPr>
            <w:tcW w:w="804" w:type="dxa"/>
            <w:vAlign w:val="center"/>
          </w:tcPr>
          <w:p w:rsidR="00BF0864" w:rsidRPr="00DE4A04" w:rsidRDefault="00825B81" w:rsidP="0068482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62,5</w:t>
            </w:r>
          </w:p>
        </w:tc>
        <w:tc>
          <w:tcPr>
            <w:tcW w:w="992" w:type="dxa"/>
            <w:vAlign w:val="center"/>
          </w:tcPr>
          <w:p w:rsidR="00BF0864" w:rsidRPr="00DE4A04" w:rsidRDefault="00825B81" w:rsidP="0068482D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2"/>
                <w:lang w:eastAsia="ru-RU" w:bidi="ru-RU"/>
              </w:rPr>
            </w:pPr>
            <w:r>
              <w:rPr>
                <w:color w:val="000000"/>
                <w:sz w:val="20"/>
                <w:szCs w:val="22"/>
                <w:lang w:eastAsia="ru-RU" w:bidi="ru-RU"/>
              </w:rPr>
              <w:t>18,75</w:t>
            </w:r>
          </w:p>
        </w:tc>
        <w:tc>
          <w:tcPr>
            <w:tcW w:w="851" w:type="dxa"/>
            <w:vAlign w:val="center"/>
          </w:tcPr>
          <w:p w:rsidR="00BF0864" w:rsidRPr="00157D94" w:rsidRDefault="00825B81" w:rsidP="00157D9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57D94">
              <w:rPr>
                <w:color w:val="000000"/>
                <w:sz w:val="20"/>
                <w:szCs w:val="20"/>
                <w:lang w:eastAsia="ru-RU" w:bidi="ru-RU"/>
              </w:rPr>
              <w:t>18,75</w:t>
            </w:r>
          </w:p>
        </w:tc>
        <w:tc>
          <w:tcPr>
            <w:tcW w:w="1383" w:type="dxa"/>
            <w:vAlign w:val="center"/>
          </w:tcPr>
          <w:p w:rsidR="00BF0864" w:rsidRPr="00157D94" w:rsidRDefault="00825B81" w:rsidP="00157D9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157D94">
              <w:rPr>
                <w:color w:val="000000"/>
                <w:sz w:val="20"/>
                <w:szCs w:val="20"/>
                <w:lang w:eastAsia="ru-RU" w:bidi="ru-RU"/>
              </w:rPr>
              <w:t>81,25</w:t>
            </w:r>
          </w:p>
        </w:tc>
      </w:tr>
    </w:tbl>
    <w:p w:rsidR="00175064" w:rsidRDefault="00175064" w:rsidP="00AB52B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23"/>
        <w:gridCol w:w="1575"/>
        <w:gridCol w:w="1238"/>
        <w:gridCol w:w="1345"/>
        <w:gridCol w:w="1531"/>
        <w:gridCol w:w="1346"/>
      </w:tblGrid>
      <w:tr w:rsidR="00825B81" w:rsidRPr="00CA4F7C" w:rsidTr="005C1BB3">
        <w:tc>
          <w:tcPr>
            <w:tcW w:w="4036" w:type="dxa"/>
            <w:gridSpan w:val="3"/>
          </w:tcPr>
          <w:p w:rsidR="00825B81" w:rsidRPr="00CA4F7C" w:rsidRDefault="00825B81" w:rsidP="00C8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7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22" w:type="dxa"/>
            <w:gridSpan w:val="3"/>
          </w:tcPr>
          <w:p w:rsidR="00825B81" w:rsidRPr="00CA4F7C" w:rsidRDefault="00825B81" w:rsidP="00C8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25B81" w:rsidRPr="00FA0CDA" w:rsidTr="005C1BB3">
        <w:trPr>
          <w:trHeight w:val="503"/>
        </w:trPr>
        <w:tc>
          <w:tcPr>
            <w:tcW w:w="1223" w:type="dxa"/>
          </w:tcPr>
          <w:p w:rsidR="00825B81" w:rsidRPr="00FA0CDA" w:rsidRDefault="00825B81" w:rsidP="00C8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575" w:type="dxa"/>
          </w:tcPr>
          <w:p w:rsidR="00825B81" w:rsidRPr="00FA0CDA" w:rsidRDefault="00825B81" w:rsidP="00C8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 xml:space="preserve">одтвердили </w:t>
            </w:r>
          </w:p>
        </w:tc>
        <w:tc>
          <w:tcPr>
            <w:tcW w:w="1238" w:type="dxa"/>
          </w:tcPr>
          <w:p w:rsidR="00825B81" w:rsidRPr="00FA0CDA" w:rsidRDefault="00825B81" w:rsidP="00C8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 xml:space="preserve">онизили </w:t>
            </w:r>
          </w:p>
        </w:tc>
        <w:tc>
          <w:tcPr>
            <w:tcW w:w="1345" w:type="dxa"/>
          </w:tcPr>
          <w:p w:rsidR="00825B81" w:rsidRPr="00FA0CDA" w:rsidRDefault="00825B81" w:rsidP="00C8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531" w:type="dxa"/>
          </w:tcPr>
          <w:p w:rsidR="00825B81" w:rsidRPr="00FA0CDA" w:rsidRDefault="00825B81" w:rsidP="00C8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 xml:space="preserve">одтвердили </w:t>
            </w:r>
          </w:p>
        </w:tc>
        <w:tc>
          <w:tcPr>
            <w:tcW w:w="1346" w:type="dxa"/>
          </w:tcPr>
          <w:p w:rsidR="00825B81" w:rsidRPr="00FA0CDA" w:rsidRDefault="00825B81" w:rsidP="00C8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 xml:space="preserve">онизили </w:t>
            </w:r>
          </w:p>
        </w:tc>
      </w:tr>
      <w:tr w:rsidR="00825B81" w:rsidRPr="00FA0CDA" w:rsidTr="005C1BB3">
        <w:trPr>
          <w:trHeight w:val="502"/>
        </w:trPr>
        <w:tc>
          <w:tcPr>
            <w:tcW w:w="4036" w:type="dxa"/>
            <w:gridSpan w:val="3"/>
          </w:tcPr>
          <w:p w:rsidR="00825B81" w:rsidRPr="00FA0CDA" w:rsidRDefault="00825B81" w:rsidP="00C8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>годовую оценку</w:t>
            </w:r>
          </w:p>
        </w:tc>
        <w:tc>
          <w:tcPr>
            <w:tcW w:w="4222" w:type="dxa"/>
            <w:gridSpan w:val="3"/>
          </w:tcPr>
          <w:p w:rsidR="00825B81" w:rsidRPr="00FA0CDA" w:rsidRDefault="00825B81" w:rsidP="00C8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годовую оценку</w:t>
            </w:r>
          </w:p>
        </w:tc>
      </w:tr>
      <w:tr w:rsidR="00825B81" w:rsidRPr="008068A2" w:rsidTr="005C1BB3">
        <w:tc>
          <w:tcPr>
            <w:tcW w:w="1223" w:type="dxa"/>
          </w:tcPr>
          <w:p w:rsidR="00825B81" w:rsidRPr="008068A2" w:rsidRDefault="00825B81" w:rsidP="00C81B7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0</w:t>
            </w:r>
          </w:p>
          <w:p w:rsidR="00825B81" w:rsidRPr="008068A2" w:rsidRDefault="00825B81" w:rsidP="00C81B7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5" w:type="dxa"/>
          </w:tcPr>
          <w:p w:rsidR="00825B81" w:rsidRPr="008068A2" w:rsidRDefault="00825B81" w:rsidP="00C81B7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 (12,5%)</w:t>
            </w:r>
          </w:p>
          <w:p w:rsidR="00825B81" w:rsidRPr="008068A2" w:rsidRDefault="00825B81" w:rsidP="00C81B7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8" w:type="dxa"/>
          </w:tcPr>
          <w:p w:rsidR="00825B81" w:rsidRPr="008068A2" w:rsidRDefault="00825B81" w:rsidP="00C81B7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14(87,5%)</w:t>
            </w:r>
          </w:p>
        </w:tc>
        <w:tc>
          <w:tcPr>
            <w:tcW w:w="1345" w:type="dxa"/>
          </w:tcPr>
          <w:p w:rsidR="00825B81" w:rsidRDefault="0068482D" w:rsidP="00C81B7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 (13,33%)</w:t>
            </w:r>
          </w:p>
        </w:tc>
        <w:tc>
          <w:tcPr>
            <w:tcW w:w="1531" w:type="dxa"/>
          </w:tcPr>
          <w:p w:rsidR="00825B81" w:rsidRDefault="0068482D" w:rsidP="00C81B7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 (53,33%)</w:t>
            </w:r>
          </w:p>
        </w:tc>
        <w:tc>
          <w:tcPr>
            <w:tcW w:w="1346" w:type="dxa"/>
          </w:tcPr>
          <w:p w:rsidR="00825B81" w:rsidRDefault="0068482D" w:rsidP="00C81B7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 (33,33%)</w:t>
            </w:r>
          </w:p>
        </w:tc>
      </w:tr>
      <w:tr w:rsidR="00157D94" w:rsidRPr="00CA4F7C" w:rsidTr="00157D94">
        <w:tc>
          <w:tcPr>
            <w:tcW w:w="4036" w:type="dxa"/>
            <w:gridSpan w:val="3"/>
          </w:tcPr>
          <w:p w:rsidR="00157D94" w:rsidRPr="00CA4F7C" w:rsidRDefault="00157D94" w:rsidP="0015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7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22" w:type="dxa"/>
            <w:gridSpan w:val="3"/>
          </w:tcPr>
          <w:p w:rsidR="00157D94" w:rsidRPr="00CA4F7C" w:rsidRDefault="00157D94" w:rsidP="0015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7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57D94" w:rsidRPr="00FA0CDA" w:rsidTr="00157D94">
        <w:trPr>
          <w:trHeight w:val="503"/>
        </w:trPr>
        <w:tc>
          <w:tcPr>
            <w:tcW w:w="1223" w:type="dxa"/>
          </w:tcPr>
          <w:p w:rsidR="00157D94" w:rsidRPr="00FA0CDA" w:rsidRDefault="00157D94" w:rsidP="0015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575" w:type="dxa"/>
          </w:tcPr>
          <w:p w:rsidR="00157D94" w:rsidRPr="00FA0CDA" w:rsidRDefault="00157D94" w:rsidP="0015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 xml:space="preserve">одтвердили </w:t>
            </w:r>
          </w:p>
        </w:tc>
        <w:tc>
          <w:tcPr>
            <w:tcW w:w="1238" w:type="dxa"/>
          </w:tcPr>
          <w:p w:rsidR="00157D94" w:rsidRPr="00FA0CDA" w:rsidRDefault="00157D94" w:rsidP="0015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 xml:space="preserve">онизили </w:t>
            </w:r>
          </w:p>
        </w:tc>
        <w:tc>
          <w:tcPr>
            <w:tcW w:w="1345" w:type="dxa"/>
          </w:tcPr>
          <w:p w:rsidR="00157D94" w:rsidRPr="00FA0CDA" w:rsidRDefault="00157D94" w:rsidP="0015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531" w:type="dxa"/>
          </w:tcPr>
          <w:p w:rsidR="00157D94" w:rsidRPr="00FA0CDA" w:rsidRDefault="00157D94" w:rsidP="0015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 xml:space="preserve">одтвердили </w:t>
            </w:r>
          </w:p>
        </w:tc>
        <w:tc>
          <w:tcPr>
            <w:tcW w:w="1346" w:type="dxa"/>
          </w:tcPr>
          <w:p w:rsidR="00157D94" w:rsidRPr="00FA0CDA" w:rsidRDefault="00157D94" w:rsidP="0015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 xml:space="preserve">онизили </w:t>
            </w:r>
          </w:p>
        </w:tc>
      </w:tr>
      <w:tr w:rsidR="00157D94" w:rsidRPr="00FA0CDA" w:rsidTr="00157D94">
        <w:trPr>
          <w:trHeight w:val="502"/>
        </w:trPr>
        <w:tc>
          <w:tcPr>
            <w:tcW w:w="4036" w:type="dxa"/>
            <w:gridSpan w:val="3"/>
          </w:tcPr>
          <w:p w:rsidR="00157D94" w:rsidRPr="00FA0CDA" w:rsidRDefault="00157D94" w:rsidP="0015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DA">
              <w:rPr>
                <w:rFonts w:ascii="Times New Roman" w:hAnsi="Times New Roman" w:cs="Times New Roman"/>
                <w:sz w:val="24"/>
                <w:szCs w:val="24"/>
              </w:rPr>
              <w:t>годовую оценку</w:t>
            </w:r>
          </w:p>
        </w:tc>
        <w:tc>
          <w:tcPr>
            <w:tcW w:w="4222" w:type="dxa"/>
            <w:gridSpan w:val="3"/>
          </w:tcPr>
          <w:p w:rsidR="00157D94" w:rsidRPr="00FA0CDA" w:rsidRDefault="00157D94" w:rsidP="0015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годовую оценку</w:t>
            </w:r>
          </w:p>
        </w:tc>
      </w:tr>
      <w:tr w:rsidR="00157D94" w:rsidRPr="008068A2" w:rsidTr="00157D94">
        <w:tc>
          <w:tcPr>
            <w:tcW w:w="1223" w:type="dxa"/>
          </w:tcPr>
          <w:p w:rsidR="00157D94" w:rsidRPr="008068A2" w:rsidRDefault="00157D94" w:rsidP="00157D9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0</w:t>
            </w:r>
          </w:p>
          <w:p w:rsidR="00157D94" w:rsidRPr="008068A2" w:rsidRDefault="00157D94" w:rsidP="00157D9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5" w:type="dxa"/>
          </w:tcPr>
          <w:p w:rsidR="00157D94" w:rsidRPr="008068A2" w:rsidRDefault="00157D94" w:rsidP="00157D9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 (60%0</w:t>
            </w:r>
          </w:p>
        </w:tc>
        <w:tc>
          <w:tcPr>
            <w:tcW w:w="1238" w:type="dxa"/>
          </w:tcPr>
          <w:p w:rsidR="00157D94" w:rsidRPr="008068A2" w:rsidRDefault="00157D94" w:rsidP="00157D9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 (40%)</w:t>
            </w:r>
          </w:p>
        </w:tc>
        <w:tc>
          <w:tcPr>
            <w:tcW w:w="1345" w:type="dxa"/>
          </w:tcPr>
          <w:p w:rsidR="00157D94" w:rsidRDefault="00CA4F7C" w:rsidP="00157D9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31" w:type="dxa"/>
          </w:tcPr>
          <w:p w:rsidR="00157D94" w:rsidRDefault="00CA4F7C" w:rsidP="00157D9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 (66,67%)</w:t>
            </w:r>
          </w:p>
        </w:tc>
        <w:tc>
          <w:tcPr>
            <w:tcW w:w="1346" w:type="dxa"/>
          </w:tcPr>
          <w:p w:rsidR="00157D94" w:rsidRDefault="00CA4F7C" w:rsidP="00157D9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6(33,33%)</w:t>
            </w:r>
          </w:p>
        </w:tc>
      </w:tr>
    </w:tbl>
    <w:p w:rsidR="005C1BB3" w:rsidRPr="0068482D" w:rsidRDefault="005C1BB3" w:rsidP="005C1B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8482D">
        <w:rPr>
          <w:rFonts w:ascii="Times New Roman" w:hAnsi="Times New Roman"/>
          <w:b/>
          <w:i/>
          <w:sz w:val="24"/>
          <w:szCs w:val="24"/>
          <w:u w:val="single"/>
        </w:rPr>
        <w:t>Наиболее проблемные задания:</w:t>
      </w:r>
    </w:p>
    <w:p w:rsidR="00825B81" w:rsidRPr="00327CC3" w:rsidRDefault="00825B81" w:rsidP="00AB52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7CC3">
        <w:rPr>
          <w:rFonts w:ascii="Times New Roman" w:hAnsi="Times New Roman" w:cs="Times New Roman"/>
          <w:b/>
          <w:i/>
          <w:sz w:val="24"/>
          <w:szCs w:val="24"/>
        </w:rPr>
        <w:t>Обществознание:</w:t>
      </w:r>
    </w:p>
    <w:p w:rsidR="00825B81" w:rsidRDefault="005C1BB3" w:rsidP="00AB5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5B81" w:rsidRPr="00825B81">
        <w:rPr>
          <w:rFonts w:ascii="Times New Roman" w:hAnsi="Times New Roman" w:cs="Times New Roman"/>
          <w:sz w:val="24"/>
          <w:szCs w:val="24"/>
        </w:rPr>
        <w:t xml:space="preserve">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</w:r>
      <w:r w:rsidR="00825B81">
        <w:rPr>
          <w:rFonts w:ascii="Times New Roman" w:hAnsi="Times New Roman" w:cs="Times New Roman"/>
          <w:sz w:val="24"/>
          <w:szCs w:val="24"/>
        </w:rPr>
        <w:t>;</w:t>
      </w:r>
    </w:p>
    <w:p w:rsidR="00825B81" w:rsidRDefault="005C1BB3" w:rsidP="00AB5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13BA">
        <w:rPr>
          <w:rFonts w:ascii="Times New Roman" w:hAnsi="Times New Roman" w:cs="Times New Roman"/>
          <w:sz w:val="24"/>
          <w:szCs w:val="24"/>
        </w:rPr>
        <w:t>.</w:t>
      </w:r>
      <w:r w:rsidR="00825B81" w:rsidRPr="00825B81">
        <w:rPr>
          <w:rFonts w:ascii="Times New Roman" w:hAnsi="Times New Roman" w:cs="Times New Roman"/>
          <w:sz w:val="24"/>
          <w:szCs w:val="24"/>
        </w:rPr>
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="00825B81">
        <w:rPr>
          <w:rFonts w:ascii="Times New Roman" w:hAnsi="Times New Roman" w:cs="Times New Roman"/>
          <w:sz w:val="24"/>
          <w:szCs w:val="24"/>
        </w:rPr>
        <w:t>;</w:t>
      </w:r>
    </w:p>
    <w:p w:rsidR="00825B81" w:rsidRDefault="005C1BB3" w:rsidP="00AB5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825B81" w:rsidRPr="00825B81">
        <w:rPr>
          <w:rFonts w:ascii="Times New Roman" w:hAnsi="Times New Roman" w:cs="Times New Roman"/>
          <w:sz w:val="24"/>
          <w:szCs w:val="24"/>
        </w:rPr>
        <w:t xml:space="preserve">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</w:r>
    </w:p>
    <w:p w:rsidR="00825B81" w:rsidRDefault="005C1BB3" w:rsidP="00AB5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5B81" w:rsidRPr="00825B81">
        <w:rPr>
          <w:rFonts w:ascii="Times New Roman" w:hAnsi="Times New Roman" w:cs="Times New Roman"/>
          <w:sz w:val="24"/>
          <w:szCs w:val="24"/>
        </w:rPr>
        <w:t xml:space="preserve">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</w:t>
      </w:r>
      <w:r w:rsidR="00D013BA">
        <w:rPr>
          <w:rFonts w:ascii="Times New Roman" w:hAnsi="Times New Roman" w:cs="Times New Roman"/>
          <w:sz w:val="24"/>
          <w:szCs w:val="24"/>
        </w:rPr>
        <w:t>адекватных возрасту обучающихся</w:t>
      </w:r>
      <w:r w:rsidR="00825B81" w:rsidRPr="00825B81">
        <w:rPr>
          <w:rFonts w:ascii="Times New Roman" w:hAnsi="Times New Roman" w:cs="Times New Roman"/>
          <w:sz w:val="24"/>
          <w:szCs w:val="24"/>
        </w:rPr>
        <w:t>. Выполнять несложные практические задания, основанные на ситуациях жизнедеятельности человека в разных сфер</w:t>
      </w:r>
      <w:r w:rsidR="00825B81">
        <w:rPr>
          <w:rFonts w:ascii="Times New Roman" w:hAnsi="Times New Roman" w:cs="Times New Roman"/>
          <w:sz w:val="24"/>
          <w:szCs w:val="24"/>
        </w:rPr>
        <w:t>.</w:t>
      </w:r>
    </w:p>
    <w:p w:rsidR="005C1BB3" w:rsidRPr="00E810B3" w:rsidRDefault="005C1BB3" w:rsidP="00AB52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10B3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3F79AA" w:rsidRPr="00F95D01" w:rsidRDefault="003F79AA" w:rsidP="00327CC3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>Повторить теоретический материал по всем разделам</w:t>
      </w:r>
    </w:p>
    <w:p w:rsidR="003F79AA" w:rsidRPr="00F95D01" w:rsidRDefault="003F79AA" w:rsidP="00327CC3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>Организовать работу с текстовой информацией, что должно обеспечить 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ее в своей работе.</w:t>
      </w:r>
    </w:p>
    <w:p w:rsidR="00D013BA" w:rsidRPr="00CA4F7C" w:rsidRDefault="003F79AA" w:rsidP="00AB52BB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5D01">
        <w:rPr>
          <w:rFonts w:ascii="Times New Roman" w:hAnsi="Times New Roman" w:cs="Times New Roman"/>
          <w:sz w:val="24"/>
          <w:szCs w:val="24"/>
        </w:rPr>
        <w:t>Совершенствовать навыки работы учащихся со справочной литературой, иллюстративным материалом.</w:t>
      </w:r>
    </w:p>
    <w:p w:rsidR="00D013BA" w:rsidRPr="00857FAA" w:rsidRDefault="00857FAA" w:rsidP="00F95D0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7FAA">
        <w:rPr>
          <w:rFonts w:ascii="Times New Roman" w:hAnsi="Times New Roman" w:cs="Times New Roman"/>
          <w:b/>
          <w:i/>
          <w:sz w:val="24"/>
          <w:szCs w:val="24"/>
        </w:rPr>
        <w:t>Математика:</w:t>
      </w:r>
    </w:p>
    <w:p w:rsidR="00D013BA" w:rsidRDefault="00D013BA" w:rsidP="00F9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013BA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 «обыкновенная дробь», «смешан</w:t>
      </w:r>
      <w:r>
        <w:rPr>
          <w:rFonts w:ascii="Times New Roman" w:hAnsi="Times New Roman" w:cs="Times New Roman"/>
          <w:sz w:val="24"/>
          <w:szCs w:val="24"/>
        </w:rPr>
        <w:t>ное число», «десятичная дробь»;</w:t>
      </w:r>
    </w:p>
    <w:p w:rsidR="00D013BA" w:rsidRDefault="00D013BA" w:rsidP="00F9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57FAA" w:rsidRPr="00857FAA">
        <w:rPr>
          <w:rFonts w:ascii="Times New Roman" w:hAnsi="Times New Roman" w:cs="Times New Roman"/>
          <w:sz w:val="24"/>
          <w:szCs w:val="24"/>
        </w:rPr>
        <w:t xml:space="preserve"> Знать свойства чисел и арифметических действий  </w:t>
      </w:r>
    </w:p>
    <w:p w:rsidR="00857FAA" w:rsidRDefault="00857FAA" w:rsidP="00F9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57FAA">
        <w:rPr>
          <w:rFonts w:ascii="Times New Roman" w:hAnsi="Times New Roman" w:cs="Times New Roman"/>
          <w:sz w:val="24"/>
          <w:szCs w:val="24"/>
        </w:rPr>
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</w:t>
      </w:r>
      <w:r>
        <w:rPr>
          <w:rFonts w:ascii="Times New Roman" w:hAnsi="Times New Roman" w:cs="Times New Roman"/>
          <w:sz w:val="24"/>
          <w:szCs w:val="24"/>
        </w:rPr>
        <w:t>чины;</w:t>
      </w:r>
      <w:r w:rsidRPr="00857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FAA" w:rsidRDefault="00857FAA" w:rsidP="00F9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57FAA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 геометрических фигур, применять для решения задач геометрические факты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57F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7FAA" w:rsidRDefault="00857FAA" w:rsidP="00F9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57FAA">
        <w:t xml:space="preserve"> </w:t>
      </w:r>
      <w:r w:rsidRPr="00857FAA">
        <w:rPr>
          <w:rFonts w:ascii="Times New Roman" w:hAnsi="Times New Roman" w:cs="Times New Roman"/>
          <w:sz w:val="24"/>
          <w:szCs w:val="24"/>
        </w:rPr>
        <w:t>Использовать свойства геометрических фигур для решения задач практического содержания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F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7FAA" w:rsidRPr="00CA4F7C" w:rsidRDefault="001068D9" w:rsidP="00F95D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F7C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157D94" w:rsidRPr="003F79AA" w:rsidRDefault="00157D94" w:rsidP="00F95D01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9AA">
        <w:rPr>
          <w:rFonts w:ascii="Times New Roman" w:hAnsi="Times New Roman" w:cs="Times New Roman"/>
          <w:sz w:val="24"/>
          <w:szCs w:val="24"/>
        </w:rPr>
        <w:t>1</w:t>
      </w:r>
      <w:r w:rsidRPr="003F79AA">
        <w:rPr>
          <w:rFonts w:ascii="Times New Roman" w:hAnsi="Times New Roman" w:cs="Times New Roman"/>
          <w:b/>
          <w:sz w:val="24"/>
          <w:szCs w:val="24"/>
        </w:rPr>
        <w:t>.</w:t>
      </w:r>
      <w:r w:rsidRPr="003F79AA">
        <w:rPr>
          <w:color w:val="000000"/>
          <w:sz w:val="24"/>
          <w:szCs w:val="24"/>
        </w:rPr>
        <w:t xml:space="preserve"> </w:t>
      </w:r>
      <w:r w:rsidRPr="003F7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устойчивых вычислительных навыков у обучающихся.</w:t>
      </w:r>
    </w:p>
    <w:p w:rsidR="003F79AA" w:rsidRDefault="003F79AA" w:rsidP="00F95D01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57D94" w:rsidRPr="003F7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устную работу на уроках с повторением действий с числами с целью закрепления вычислительных навыков обучающихся.</w:t>
      </w:r>
    </w:p>
    <w:p w:rsidR="00157D94" w:rsidRPr="003F79AA" w:rsidRDefault="003F79AA" w:rsidP="00F95D01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57D94" w:rsidRPr="003F7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 </w:t>
      </w:r>
      <w:hyperlink r:id="rId7" w:tooltip="Практическая работа по теме: " w:history="1">
        <w:r w:rsidR="00157D94" w:rsidRPr="003F79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математических моделей реальных ситуаций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9AA" w:rsidRDefault="003F79AA" w:rsidP="00F95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="00157D94" w:rsidRPr="003F7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теоретическую подготовку обучающихся 9 класса.</w:t>
      </w:r>
    </w:p>
    <w:p w:rsidR="00157D94" w:rsidRPr="003F79AA" w:rsidRDefault="003F79AA" w:rsidP="00F95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157D94" w:rsidRPr="003F7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157D94" w:rsidRPr="003F79AA" w:rsidRDefault="003F79AA" w:rsidP="00F95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157D94" w:rsidRPr="003F7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5C1BB3" w:rsidRDefault="005C1BB3" w:rsidP="003F7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BB3" w:rsidRPr="00E810B3" w:rsidRDefault="005C1BB3" w:rsidP="00AB52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10B3">
        <w:rPr>
          <w:rFonts w:ascii="Times New Roman" w:hAnsi="Times New Roman" w:cs="Times New Roman"/>
          <w:b/>
          <w:i/>
          <w:sz w:val="24"/>
          <w:szCs w:val="24"/>
        </w:rPr>
        <w:t>Русский язык:</w:t>
      </w:r>
    </w:p>
    <w:p w:rsidR="009C2684" w:rsidRPr="00316301" w:rsidRDefault="009C2684" w:rsidP="009C26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16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односоставного предложения (41%</w:t>
      </w:r>
      <w:r w:rsidRPr="0031630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C2684" w:rsidRPr="00316301" w:rsidRDefault="009C2684" w:rsidP="009C26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16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Н-НН в словах разных частей речи; причём затруднения вызывает обоснование того или иного написания, что говорит о незнании основных правил;</w:t>
      </w:r>
    </w:p>
    <w:p w:rsidR="009C2684" w:rsidRPr="00316301" w:rsidRDefault="009C2684" w:rsidP="009C26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1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 сформированы умения самого объёмного вида разбора – морфологического; </w:t>
      </w:r>
    </w:p>
    <w:p w:rsidR="009C2684" w:rsidRPr="00316301" w:rsidRDefault="009C2684" w:rsidP="009C26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163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вычленение подчинительных словосочетаний и определение вида подчинительной связи;</w:t>
      </w:r>
    </w:p>
    <w:p w:rsidR="009C2684" w:rsidRPr="00316301" w:rsidRDefault="009C2684" w:rsidP="009C26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16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в подборе синонимов к вводным словам, что говорит о незнании основных групп вводных слов по значению;</w:t>
      </w:r>
    </w:p>
    <w:p w:rsidR="009C2684" w:rsidRPr="00316301" w:rsidRDefault="009C2684" w:rsidP="009C26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1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выявлены небольшие пробелы в орфоэпии (самая частотная орфоэпическая ошибка в слове </w:t>
      </w:r>
      <w:r w:rsidRPr="00316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обеспЕчение</w:t>
      </w:r>
      <w:r w:rsidRPr="003163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2684" w:rsidRPr="00316301" w:rsidRDefault="009C2684" w:rsidP="009C26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163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возникли при определении и коррекции 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мматических ошибок</w:t>
      </w:r>
      <w:r w:rsidRPr="003163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обучающихся недостаточно развиты умения опознавать разнообразные грамматические конструкции, видеть структуру слова и предложения и тем более корректировать (по приездЕ, не только…но и).</w:t>
      </w:r>
    </w:p>
    <w:p w:rsidR="009C2684" w:rsidRPr="00316301" w:rsidRDefault="009C2684" w:rsidP="009C268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очень низкий уровень  навыками анализа цельного текста с точки зрения его основной мысли и его отдельных микротем, что говорит о невнимательном чтении и недостаточной работе над комплексным анализом. текста;</w:t>
      </w:r>
    </w:p>
    <w:p w:rsidR="009C2684" w:rsidRPr="00316301" w:rsidRDefault="009C2684" w:rsidP="009C26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выполнении задания 1 учащиеся показали низкую грамотность (допущено большое количество пунктуационных ошибок в тексте, хотя основной курс русского языка в 8 классе был посвящён анализу простого осложнённого предложения).  Это результат недостаточной практической работы по формированию орфографической и пунктуационной зоркости.</w:t>
      </w:r>
    </w:p>
    <w:p w:rsidR="0068482D" w:rsidRDefault="0068482D" w:rsidP="009C268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8482D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8482D" w:rsidRPr="00E810B3" w:rsidRDefault="0068482D" w:rsidP="009C268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10B3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9C2684" w:rsidRPr="00316301" w:rsidRDefault="009C2684" w:rsidP="009C26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необходимо регулярно организовывать на уроках русского языка выполнение заданий, направленных на пунктуационный анализ предложений (определение количества предикативных основ, вида простого предложения с точки зрения состава грамматической основы, постановки знаков препинания в простых осложнённых предложениях),  </w:t>
      </w:r>
    </w:p>
    <w:p w:rsidR="009C2684" w:rsidRPr="00316301" w:rsidRDefault="009C2684" w:rsidP="009C26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организовывать работу над грамматическими и речевыми ошибками;</w:t>
      </w:r>
    </w:p>
    <w:p w:rsidR="009C2684" w:rsidRPr="00316301" w:rsidRDefault="009C2684" w:rsidP="009C26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достижения положительной динамики или стабильности продолжить работу и организовать сопутствующее повторение тем: «Морфемный, морфологический и синтаксический разборы», «Пунктуация», продолжить работу по совершенствованию навыков правописания;</w:t>
      </w:r>
    </w:p>
    <w:p w:rsidR="009C2684" w:rsidRPr="00316301" w:rsidRDefault="009C2684" w:rsidP="009C26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30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следует продолжить работу над информационной переработкой текста, его основной мысли и членения на микротемы, закреплением орфографических и пунктуационных навыков при подготовке к ОГЭ.</w:t>
      </w:r>
    </w:p>
    <w:p w:rsidR="009C2684" w:rsidRDefault="009C2684" w:rsidP="009C268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5D01" w:rsidRPr="00E810B3" w:rsidRDefault="009C2684" w:rsidP="009C268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10B3">
        <w:rPr>
          <w:rFonts w:ascii="Times New Roman" w:hAnsi="Times New Roman" w:cs="Times New Roman"/>
          <w:b/>
          <w:i/>
          <w:sz w:val="24"/>
          <w:szCs w:val="24"/>
        </w:rPr>
        <w:t>Биология</w:t>
      </w:r>
      <w:r w:rsidR="00327CC3" w:rsidRPr="00E810B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27CC3" w:rsidRPr="00AE70C0" w:rsidRDefault="00327CC3" w:rsidP="00327C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E70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понимания зоологии как системы наук, объектами изучения которой являются животные;</w:t>
      </w:r>
    </w:p>
    <w:p w:rsidR="00327CC3" w:rsidRPr="00AE70C0" w:rsidRDefault="00327CC3" w:rsidP="00327C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E70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перечне согласно условию задания необходимую биологическую информацию о простейших, беспозвоночных и хордовых животных;</w:t>
      </w:r>
    </w:p>
    <w:p w:rsidR="00327CC3" w:rsidRPr="00AE70C0" w:rsidRDefault="00327CC3" w:rsidP="00327C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E7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свойства организмов и их проявление у животных;</w:t>
      </w:r>
    </w:p>
    <w:p w:rsidR="00327CC3" w:rsidRPr="00AE70C0" w:rsidRDefault="00327CC3" w:rsidP="00327C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E70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простейших и беспозвоночных животных в жизни человека;</w:t>
      </w:r>
    </w:p>
    <w:p w:rsidR="00327CC3" w:rsidRPr="00AE70C0" w:rsidRDefault="00327CC3" w:rsidP="00327C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Pr="00AE70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особенностей строения и функционирование отдельных органов и систем органов у животных разных таксономических групп;</w:t>
      </w:r>
    </w:p>
    <w:p w:rsidR="00327CC3" w:rsidRPr="00AE70C0" w:rsidRDefault="00327CC3" w:rsidP="00327C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E70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сравнение биологических объектов, таксонов между собой и приводить примеры типичных представителей животных, относящихся к этим систематическим группам;</w:t>
      </w:r>
    </w:p>
    <w:p w:rsidR="00327CC3" w:rsidRPr="00AE70C0" w:rsidRDefault="00327CC3" w:rsidP="00327C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E7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биологическими терминами и понятиями;</w:t>
      </w:r>
    </w:p>
    <w:p w:rsidR="00327CC3" w:rsidRPr="00AE70C0" w:rsidRDefault="00327CC3" w:rsidP="00327C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E70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биологический объект с его описанием и формулировать аргументированный ответ;</w:t>
      </w:r>
    </w:p>
    <w:p w:rsidR="00327CC3" w:rsidRDefault="00327CC3" w:rsidP="009C268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7CC3" w:rsidRPr="00E810B3" w:rsidRDefault="00327CC3" w:rsidP="00327CC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10B3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327CC3" w:rsidRPr="00AE70C0" w:rsidRDefault="00327CC3" w:rsidP="00327C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Обратить внимание на овладение школьниками умениями: извлекать нужную информацию из текста; различать по внешнему виду, схемам и описаниям реальные биологические объекты или их изображения. </w:t>
      </w:r>
    </w:p>
    <w:p w:rsidR="00327CC3" w:rsidRPr="00AE70C0" w:rsidRDefault="00327CC3" w:rsidP="00327C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 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 </w:t>
      </w:r>
    </w:p>
    <w:p w:rsidR="00327CC3" w:rsidRPr="00AE70C0" w:rsidRDefault="00327CC3" w:rsidP="00327C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 Особое внимание следует уделять заданиям на сопоставление и установление соответствия биологических объектов, процессов, явлений, а также на задания со свободным развёрнутым ответом, требующих от обучающихся умений обоснованно и кратко излагать свои мысли, применять теоретические знания на практике. </w:t>
      </w:r>
    </w:p>
    <w:p w:rsidR="00327CC3" w:rsidRPr="00AE70C0" w:rsidRDefault="00327CC3" w:rsidP="00327C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 Формировать у учащихся опыт работы с тестовыми заданиями на умение применить биологические знания в ситуации. Продолжать формировать навыки самостоятельной работы обучающихся. </w:t>
      </w:r>
    </w:p>
    <w:p w:rsidR="00327CC3" w:rsidRPr="00AE70C0" w:rsidRDefault="00327CC3" w:rsidP="00327C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C0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Внести дополнительные задания на уроках по темам:</w:t>
      </w:r>
    </w:p>
    <w:p w:rsidR="00327CC3" w:rsidRPr="00AE70C0" w:rsidRDefault="00327CC3" w:rsidP="00327CC3">
      <w:pPr>
        <w:spacing w:after="0"/>
        <w:ind w:left="426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C0">
        <w:rPr>
          <w:rFonts w:ascii="Times New Roman" w:eastAsia="Times New Roman" w:hAnsi="Times New Roman" w:cs="Times New Roman"/>
          <w:sz w:val="24"/>
          <w:szCs w:val="24"/>
          <w:lang w:eastAsia="ru-RU"/>
        </w:rPr>
        <w:t>-  Зоология - наука о животных;</w:t>
      </w:r>
    </w:p>
    <w:p w:rsidR="00327CC3" w:rsidRPr="00AE70C0" w:rsidRDefault="00327CC3" w:rsidP="00327CC3">
      <w:pPr>
        <w:spacing w:after="0"/>
        <w:ind w:left="426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характеристика Простейших. Строение и жизнедеятельность саркодовых, жгутиконосцев инфузорий. Их значение в природе и жизни человека;</w:t>
      </w:r>
    </w:p>
    <w:p w:rsidR="00327CC3" w:rsidRPr="00AE70C0" w:rsidRDefault="00327CC3" w:rsidP="00327CC3">
      <w:pPr>
        <w:spacing w:after="0"/>
        <w:ind w:left="426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C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 Плоские, Круглые и Кольчатые черви. Особенности строения и жизнедеятельности плоских, круглых и кольчатых червей. Паразитические плоские черви;</w:t>
      </w:r>
    </w:p>
    <w:p w:rsidR="00327CC3" w:rsidRPr="00AE70C0" w:rsidRDefault="00327CC3" w:rsidP="00327CC3">
      <w:pPr>
        <w:spacing w:after="0"/>
        <w:ind w:left="426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C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 Хордовые животные. Особенности строения и жизнедеятельности различных систематических групп хордовых животных. Их многообразие и значение в природе и хозяйственной деятельности человека.</w:t>
      </w:r>
    </w:p>
    <w:p w:rsidR="00327CC3" w:rsidRPr="00AE70C0" w:rsidRDefault="00327CC3" w:rsidP="00327CC3">
      <w:pPr>
        <w:spacing w:after="0"/>
        <w:ind w:left="72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7CC3" w:rsidRPr="00CA4F7C" w:rsidRDefault="00327CC3" w:rsidP="00CA4F7C">
      <w:pPr>
        <w:spacing w:after="0"/>
        <w:ind w:left="72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CC3" w:rsidRPr="000C21F3" w:rsidRDefault="00CA4F7C" w:rsidP="00327C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в</w:t>
      </w:r>
      <w:r w:rsidR="000F2A96" w:rsidRPr="000C21F3">
        <w:rPr>
          <w:rFonts w:ascii="Times New Roman" w:hAnsi="Times New Roman" w:cs="Times New Roman"/>
          <w:b/>
          <w:sz w:val="24"/>
          <w:szCs w:val="24"/>
        </w:rPr>
        <w:t>ыводы:</w:t>
      </w:r>
    </w:p>
    <w:p w:rsidR="000F2A96" w:rsidRPr="00327CC3" w:rsidRDefault="000F2A96" w:rsidP="00327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–</w:t>
      </w:r>
      <w:r w:rsidR="00CA4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предметникам:</w:t>
      </w:r>
    </w:p>
    <w:p w:rsidR="000F2A96" w:rsidRDefault="00CA4F7C" w:rsidP="00327CC3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0F2A96" w:rsidRPr="000F2A96">
        <w:rPr>
          <w:rStyle w:val="markedcontent"/>
          <w:rFonts w:ascii="Times New Roman" w:hAnsi="Times New Roman" w:cs="Times New Roman"/>
          <w:sz w:val="24"/>
          <w:szCs w:val="24"/>
        </w:rPr>
        <w:t>проанализировать низкие результаты и определить их причины по предметам, по</w:t>
      </w:r>
      <w:r w:rsidR="000F2A9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F2A96" w:rsidRPr="000F2A96">
        <w:rPr>
          <w:rStyle w:val="markedcontent"/>
          <w:rFonts w:ascii="Times New Roman" w:hAnsi="Times New Roman" w:cs="Times New Roman"/>
          <w:sz w:val="24"/>
          <w:szCs w:val="24"/>
        </w:rPr>
        <w:t>которым прошли ВПР в сентябре-октябре 2022 года</w:t>
      </w:r>
      <w:r w:rsidR="000F2A96">
        <w:rPr>
          <w:rStyle w:val="markedcontent"/>
          <w:rFonts w:ascii="Times New Roman" w:hAnsi="Times New Roman" w:cs="Times New Roman"/>
          <w:sz w:val="24"/>
          <w:szCs w:val="24"/>
        </w:rPr>
        <w:t xml:space="preserve"> на МО в срок до 10 января 2023 года;</w:t>
      </w:r>
    </w:p>
    <w:p w:rsidR="000F2A96" w:rsidRDefault="000F2A96" w:rsidP="00327CC3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2A96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0F2A96">
        <w:rPr>
          <w:rStyle w:val="markedcontent"/>
          <w:rFonts w:ascii="Times New Roman" w:hAnsi="Times New Roman" w:cs="Times New Roman"/>
          <w:sz w:val="24"/>
          <w:szCs w:val="24"/>
        </w:rPr>
        <w:t xml:space="preserve"> при подготовке учащихся к написанию осенних ВПР2023 использовать пособия из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F2A96">
        <w:rPr>
          <w:rStyle w:val="markedcontent"/>
          <w:rFonts w:ascii="Times New Roman" w:hAnsi="Times New Roman" w:cs="Times New Roman"/>
          <w:sz w:val="24"/>
          <w:szCs w:val="24"/>
        </w:rPr>
        <w:t>федерального перечня, в том числе электронные образовательные ресурсы,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F2A96">
        <w:rPr>
          <w:rStyle w:val="markedcontent"/>
          <w:rFonts w:ascii="Times New Roman" w:hAnsi="Times New Roman" w:cs="Times New Roman"/>
          <w:sz w:val="24"/>
          <w:szCs w:val="24"/>
        </w:rPr>
        <w:t>позволяющие ребенку самостоятельно проверить правильность выполнения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F2A96">
        <w:rPr>
          <w:rStyle w:val="markedcontent"/>
          <w:rFonts w:ascii="Times New Roman" w:hAnsi="Times New Roman" w:cs="Times New Roman"/>
          <w:sz w:val="24"/>
          <w:szCs w:val="24"/>
        </w:rPr>
        <w:t>задания, в течение 2022/23 учебного года;</w:t>
      </w:r>
    </w:p>
    <w:p w:rsidR="00327CC3" w:rsidRDefault="000F2A96" w:rsidP="00327CC3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2A96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0F2A96">
        <w:rPr>
          <w:rStyle w:val="markedcontent"/>
          <w:rFonts w:ascii="Times New Roman" w:hAnsi="Times New Roman" w:cs="Times New Roman"/>
          <w:sz w:val="24"/>
          <w:szCs w:val="24"/>
        </w:rPr>
        <w:t xml:space="preserve"> использовать на уроках задания, которые направлены на развитие вариативности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F2A96">
        <w:rPr>
          <w:rStyle w:val="markedcontent"/>
          <w:rFonts w:ascii="Times New Roman" w:hAnsi="Times New Roman" w:cs="Times New Roman"/>
          <w:sz w:val="24"/>
          <w:szCs w:val="24"/>
        </w:rPr>
        <w:t>мышления учащихся и способность применять знания в новой ситуации, в течение</w:t>
      </w:r>
      <w:r w:rsidR="00CA4F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F2A96">
        <w:rPr>
          <w:rStyle w:val="markedcontent"/>
          <w:rFonts w:ascii="Times New Roman" w:hAnsi="Times New Roman" w:cs="Times New Roman"/>
          <w:sz w:val="24"/>
          <w:szCs w:val="24"/>
        </w:rPr>
        <w:t>2022/23 учебного года.</w:t>
      </w:r>
    </w:p>
    <w:p w:rsidR="00CA4F7C" w:rsidRDefault="00CA4F7C" w:rsidP="00327CC3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A4F7C" w:rsidRPr="000F2A96" w:rsidRDefault="00CA4F7C" w:rsidP="00327CC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Зам. директора:       Панфилова О.А.</w:t>
      </w:r>
    </w:p>
    <w:sectPr w:rsidR="00CA4F7C" w:rsidRPr="000F2A96" w:rsidSect="00467626">
      <w:headerReference w:type="default" r:id="rId8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68C" w:rsidRDefault="0012768C" w:rsidP="00A548D1">
      <w:pPr>
        <w:spacing w:after="0" w:line="240" w:lineRule="auto"/>
      </w:pPr>
      <w:r>
        <w:separator/>
      </w:r>
    </w:p>
  </w:endnote>
  <w:endnote w:type="continuationSeparator" w:id="1">
    <w:p w:rsidR="0012768C" w:rsidRDefault="0012768C" w:rsidP="00A5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68C" w:rsidRDefault="0012768C" w:rsidP="00A548D1">
      <w:pPr>
        <w:spacing w:after="0" w:line="240" w:lineRule="auto"/>
      </w:pPr>
      <w:r>
        <w:separator/>
      </w:r>
    </w:p>
  </w:footnote>
  <w:footnote w:type="continuationSeparator" w:id="1">
    <w:p w:rsidR="0012768C" w:rsidRDefault="0012768C" w:rsidP="00A54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B3" w:rsidRDefault="00E810B3">
    <w:pPr>
      <w:pStyle w:val="a8"/>
    </w:pPr>
  </w:p>
  <w:p w:rsidR="00E810B3" w:rsidRDefault="00E810B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C7A63"/>
    <w:multiLevelType w:val="hybridMultilevel"/>
    <w:tmpl w:val="98349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73C58"/>
    <w:multiLevelType w:val="hybridMultilevel"/>
    <w:tmpl w:val="0A14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81E74"/>
    <w:multiLevelType w:val="multilevel"/>
    <w:tmpl w:val="EFBC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0C6F12"/>
    <w:multiLevelType w:val="hybridMultilevel"/>
    <w:tmpl w:val="49A47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92E8F"/>
    <w:multiLevelType w:val="multilevel"/>
    <w:tmpl w:val="C870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626"/>
    <w:rsid w:val="00015F66"/>
    <w:rsid w:val="000338FA"/>
    <w:rsid w:val="000358E1"/>
    <w:rsid w:val="00035FC9"/>
    <w:rsid w:val="0005665C"/>
    <w:rsid w:val="00091CB5"/>
    <w:rsid w:val="000C21F3"/>
    <w:rsid w:val="000C3CF7"/>
    <w:rsid w:val="000F2A96"/>
    <w:rsid w:val="000F6D5E"/>
    <w:rsid w:val="001068D9"/>
    <w:rsid w:val="0012768C"/>
    <w:rsid w:val="00153274"/>
    <w:rsid w:val="00157D94"/>
    <w:rsid w:val="00175064"/>
    <w:rsid w:val="001B4161"/>
    <w:rsid w:val="002068F5"/>
    <w:rsid w:val="002B36F5"/>
    <w:rsid w:val="002D362C"/>
    <w:rsid w:val="00327CC3"/>
    <w:rsid w:val="0036001A"/>
    <w:rsid w:val="003F2A5D"/>
    <w:rsid w:val="003F79AA"/>
    <w:rsid w:val="00414A2A"/>
    <w:rsid w:val="00467626"/>
    <w:rsid w:val="004819DA"/>
    <w:rsid w:val="004B430E"/>
    <w:rsid w:val="004F7617"/>
    <w:rsid w:val="00503139"/>
    <w:rsid w:val="005362B7"/>
    <w:rsid w:val="005710B8"/>
    <w:rsid w:val="005C1BB3"/>
    <w:rsid w:val="005D239D"/>
    <w:rsid w:val="005E6B9E"/>
    <w:rsid w:val="005F1326"/>
    <w:rsid w:val="00617C31"/>
    <w:rsid w:val="0062220E"/>
    <w:rsid w:val="00632A7B"/>
    <w:rsid w:val="0068482D"/>
    <w:rsid w:val="006F3983"/>
    <w:rsid w:val="007557F7"/>
    <w:rsid w:val="007906D3"/>
    <w:rsid w:val="007A070F"/>
    <w:rsid w:val="007D754B"/>
    <w:rsid w:val="008068A2"/>
    <w:rsid w:val="00825B81"/>
    <w:rsid w:val="008350A2"/>
    <w:rsid w:val="00850EC6"/>
    <w:rsid w:val="00857FAA"/>
    <w:rsid w:val="008C2160"/>
    <w:rsid w:val="009461FF"/>
    <w:rsid w:val="009963A3"/>
    <w:rsid w:val="00997048"/>
    <w:rsid w:val="009A40AC"/>
    <w:rsid w:val="009B58A1"/>
    <w:rsid w:val="009C2684"/>
    <w:rsid w:val="009C5690"/>
    <w:rsid w:val="009E44DB"/>
    <w:rsid w:val="00A05BCD"/>
    <w:rsid w:val="00A548D1"/>
    <w:rsid w:val="00AB52BB"/>
    <w:rsid w:val="00B1113A"/>
    <w:rsid w:val="00B36A44"/>
    <w:rsid w:val="00B55B2B"/>
    <w:rsid w:val="00B6183B"/>
    <w:rsid w:val="00B9267F"/>
    <w:rsid w:val="00B96269"/>
    <w:rsid w:val="00BA183E"/>
    <w:rsid w:val="00BD0352"/>
    <w:rsid w:val="00BD32DF"/>
    <w:rsid w:val="00BF0864"/>
    <w:rsid w:val="00C407F3"/>
    <w:rsid w:val="00C43C16"/>
    <w:rsid w:val="00C74011"/>
    <w:rsid w:val="00C81B7A"/>
    <w:rsid w:val="00CA4F7C"/>
    <w:rsid w:val="00CD40D9"/>
    <w:rsid w:val="00D013BA"/>
    <w:rsid w:val="00D0587F"/>
    <w:rsid w:val="00D41A25"/>
    <w:rsid w:val="00DC2958"/>
    <w:rsid w:val="00DE4A04"/>
    <w:rsid w:val="00E36A3C"/>
    <w:rsid w:val="00E810B3"/>
    <w:rsid w:val="00E92412"/>
    <w:rsid w:val="00F2141B"/>
    <w:rsid w:val="00F331D6"/>
    <w:rsid w:val="00F9005E"/>
    <w:rsid w:val="00F95D01"/>
    <w:rsid w:val="00FA0CDA"/>
    <w:rsid w:val="00FA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557F7"/>
  </w:style>
  <w:style w:type="character" w:customStyle="1" w:styleId="a4">
    <w:name w:val="Основной текст_"/>
    <w:basedOn w:val="a0"/>
    <w:link w:val="2"/>
    <w:rsid w:val="00C407F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C407F3"/>
    <w:pPr>
      <w:widowControl w:val="0"/>
      <w:shd w:val="clear" w:color="auto" w:fill="FFFFFF"/>
      <w:spacing w:before="300" w:after="0" w:line="274" w:lineRule="exact"/>
      <w:ind w:hanging="38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">
    <w:name w:val="Основной текст1"/>
    <w:basedOn w:val="a4"/>
    <w:rsid w:val="00DE4A04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B6183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57D9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54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548D1"/>
  </w:style>
  <w:style w:type="paragraph" w:styleId="aa">
    <w:name w:val="footer"/>
    <w:basedOn w:val="a"/>
    <w:link w:val="ab"/>
    <w:uiPriority w:val="99"/>
    <w:semiHidden/>
    <w:unhideWhenUsed/>
    <w:rsid w:val="00A54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548D1"/>
  </w:style>
  <w:style w:type="paragraph" w:customStyle="1" w:styleId="c16">
    <w:name w:val="c16"/>
    <w:basedOn w:val="a"/>
    <w:rsid w:val="00A5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48D1"/>
  </w:style>
  <w:style w:type="paragraph" w:customStyle="1" w:styleId="c7">
    <w:name w:val="c7"/>
    <w:basedOn w:val="a"/>
    <w:rsid w:val="00A5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puch.com/prakticheskaya-rabota-po-teme-postroenie-matematicheskih-model-vnh1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6924</Words>
  <Characters>39470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Пользователь Windows</cp:lastModifiedBy>
  <cp:revision>2</cp:revision>
  <dcterms:created xsi:type="dcterms:W3CDTF">2023-05-11T07:45:00Z</dcterms:created>
  <dcterms:modified xsi:type="dcterms:W3CDTF">2023-05-11T07:45:00Z</dcterms:modified>
</cp:coreProperties>
</file>